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Как вы думаете, что включает в себя</w:t>
      </w:r>
      <w:r w:rsidR="00557FBF">
        <w:rPr>
          <w:rFonts w:ascii="Helvetica" w:hAnsi="Helvetica" w:cs="Helvetica"/>
          <w:color w:val="333333"/>
          <w:sz w:val="21"/>
          <w:szCs w:val="21"/>
        </w:rPr>
        <w:t xml:space="preserve"> слово конструирование? </w:t>
      </w:r>
      <w:bookmarkStart w:id="0" w:name="_GoBack"/>
      <w:bookmarkEnd w:id="0"/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Кто занимается конструированием?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 Какого человека </w:t>
      </w:r>
      <w:r>
        <w:rPr>
          <w:rFonts w:ascii="Helvetica" w:hAnsi="Helvetica" w:cs="Helvetica"/>
          <w:color w:val="333333"/>
          <w:sz w:val="21"/>
          <w:szCs w:val="21"/>
        </w:rPr>
        <w:t xml:space="preserve">называют конструктором? 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Конструктор</w:t>
      </w:r>
      <w:r>
        <w:rPr>
          <w:rFonts w:ascii="Helvetica" w:hAnsi="Helvetica" w:cs="Helvetica"/>
          <w:color w:val="333333"/>
          <w:sz w:val="21"/>
          <w:szCs w:val="21"/>
        </w:rPr>
        <w:t> –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специалист, конструирующий что - либо, создающий конструкцию чего - либо.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Его ещё можно называть проектировщик, архитектор. 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 wp14:anchorId="2DACA222" wp14:editId="52D4C931">
            <wp:extent cx="2489200" cy="1869440"/>
            <wp:effectExtent l="0" t="0" r="6350" b="0"/>
            <wp:docPr id="1" name="Рисунок 1" descr="https://fsd.kopilkaurokov.ru/uploads/user_file_5397dc7ec0adc/konstruirovaniie-makietov-i-modieliei-tiekhnichieskikh-obiektov-i-ighrushiek-iz-ploskikh-dietalie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397dc7ec0adc/konstruirovaniie-makietov-i-modieliei-tiekhnichieskikh-obiektov-i-ighrushiek-iz-ploskikh-dietaliei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Эти люди занимаются чертежами будущей модели транспорта, домов, дорог, одежды.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Затем чертежи отправляются на заводы. Там рабочие разных профессий собирают модели, которые отправляются к нам в жизнь.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Ребята, посмотрите, как собирается грузовой автомобиль на заводе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г. Н. Челнов «КАМАЗ» РТ. 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 wp14:anchorId="48374AA5" wp14:editId="0C3780B9">
            <wp:extent cx="2682240" cy="2021840"/>
            <wp:effectExtent l="0" t="0" r="3810" b="0"/>
            <wp:docPr id="2" name="Рисунок 2" descr="https://fsd.kopilkaurokov.ru/uploads/user_file_5397dc7ec0adc/konstruirovaniie-makietov-i-modieliei-tiekhnichieskikh-obiektov-i-ighrushiek-iz-ploskikh-dietaliei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loads/user_file_5397dc7ec0adc/konstruirovaniie-makietov-i-modieliei-tiekhnichieskikh-obiektov-i-ighrushiek-iz-ploskikh-dietaliei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 Любят ли дети конструировать? 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Из чего мы конструируем? (бумага, картон, бросовый материал, коробки и т.д.)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Дети посещают кружки: Начальное техническое моделирование, Авиамодельны</w:t>
      </w:r>
      <w:r>
        <w:rPr>
          <w:rFonts w:ascii="Helvetica" w:hAnsi="Helvetica" w:cs="Helvetica"/>
          <w:color w:val="333333"/>
          <w:sz w:val="21"/>
          <w:szCs w:val="21"/>
        </w:rPr>
        <w:t xml:space="preserve">й кружок, Судостроение. 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 wp14:anchorId="4851F872" wp14:editId="0BB512F2">
            <wp:extent cx="2783840" cy="2082800"/>
            <wp:effectExtent l="0" t="0" r="0" b="0"/>
            <wp:docPr id="3" name="Рисунок 3" descr="https://fsd.kopilkaurokov.ru/uploads/user_file_5397dc7ec0adc/konstruirovaniie-makietov-i-modieliei-tiekhnichieskikh-obiektov-i-ighrushiek-iz-ploskikh-dietaliei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loads/user_file_5397dc7ec0adc/konstruirovaniie-makietov-i-modieliei-tiekhnichieskikh-obiektov-i-ighrushiek-iz-ploskikh-dietaliei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Дети любят конструировать и</w:t>
      </w:r>
      <w:r>
        <w:rPr>
          <w:rFonts w:ascii="Helvetica" w:hAnsi="Helvetica" w:cs="Helvetica"/>
          <w:color w:val="333333"/>
          <w:sz w:val="21"/>
          <w:szCs w:val="21"/>
        </w:rPr>
        <w:t xml:space="preserve">з конструктора «ЛЕГО» 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 wp14:anchorId="3CA4861C" wp14:editId="0EB9C2DB">
            <wp:extent cx="2824480" cy="2123440"/>
            <wp:effectExtent l="0" t="0" r="0" b="0"/>
            <wp:docPr id="4" name="Рисунок 4" descr="https://fsd.kopilkaurokov.ru/uploads/user_file_5397dc7ec0adc/konstruirovaniie-makietov-i-modieliei-tiekhnichieskikh-obiektov-i-ighrushiek-iz-ploskikh-dietaliei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loads/user_file_5397dc7ec0adc/konstruirovaniie-makietov-i-modieliei-tiekhnichieskikh-obiektov-i-ighrushiek-iz-ploskikh-dietaliei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 wp14:anchorId="07750781" wp14:editId="2FAD9F54">
            <wp:extent cx="2804160" cy="2103120"/>
            <wp:effectExtent l="0" t="0" r="0" b="0"/>
            <wp:docPr id="5" name="Рисунок 5" descr="https://fsd.kopilkaurokov.ru/uploads/user_file_5397dc7ec0adc/konstruirovaniie-makietov-i-modieliei-tiekhnichieskikh-obiektov-i-ighrushiek-iz-ploskikh-dietaliei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loads/user_file_5397dc7ec0adc/konstruirovaniie-makietov-i-modieliei-tiekhnichieskikh-obiektov-i-ighrushiek-iz-ploskikh-dietaliei_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-Кто из вас догадался, чем мы сегодня будем заниматься?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(Конструирование на плоскости, из геометрических фигур.)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Какие плоские геометрические фигуры вы знаете? (круг, квадрат, треугольник, шестиугольник и т. д.) Показ геометрических фигур.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Конструирование моделей из деревянных геометрических фигур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1.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t>Вы в конструкторском бюро. Вам необходимо сконструировать модель транспорта из объёмных фигур.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Ребята, постройте из фигур свою модель транспорта.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2.Составление пл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ана плоской аппликации. 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- </w:t>
      </w:r>
      <w:r>
        <w:rPr>
          <w:rFonts w:ascii="Helvetica" w:hAnsi="Helvetica" w:cs="Helvetica"/>
          <w:color w:val="333333"/>
          <w:sz w:val="21"/>
          <w:szCs w:val="21"/>
        </w:rPr>
        <w:t>Ребята, отгадайте загадку: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Смело в небе проплывает,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Обгоняя птиц полёт,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Человек им управляет.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такое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?...(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Самолёт)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 wp14:anchorId="32C62D96" wp14:editId="77CFA5AF">
            <wp:extent cx="2956560" cy="2214880"/>
            <wp:effectExtent l="0" t="0" r="0" b="0"/>
            <wp:docPr id="6" name="Рисунок 6" descr="https://fsd.kopilkaurokov.ru/uploads/user_file_5397dc7ec0adc/konstruirovaniie-makietov-i-modieliei-tiekhnichieskikh-obiektov-i-ighrushiek-iz-ploskikh-dietaliei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loads/user_file_5397dc7ec0adc/konstruirovaniie-makietov-i-modieliei-tiekhnichieskikh-obiektov-i-ighrushiek-iz-ploskikh-dietaliei_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-Как такую же модель сделать из бумаги? (потребуются бумажные фигуры, клей, ножницы, картонная основа).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Сколько одинаковых квадратов потребуется для работы?(10).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Как из квадрата получить 6 треугольников? (Разрезать по диагонали 3 квадрата).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Как из квадрата получить равнобедренный треугольник?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(Найти середину одной стороны квадрата (согнуть пополам) и к ней провести прямые линии из двух нижних углов.)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Сколько потребуется иллюминаторов? Какой они формы? (3 кружочка).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Что нужно сделать с готовыми деталями? (Разложить на картон, затем приклеить?)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-Ребята, что необходимо повторить перед началом работы? (ТБ)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lastRenderedPageBreak/>
        <w:t>3. П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овторение ТБ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Какие правила безопасности мы должны помнить при работе с клеем и ножницами?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Как нужно использовать бумагу?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Чтобы работа получилась аккуратной, что необходимо знать?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Какой предмет поможет вам быстро вырезать геометрические фигуры? (линейка с фигурами)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Самостоятельное выполнение работы.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Технологическая карта. 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 wp14:anchorId="741434BD" wp14:editId="463834C4">
            <wp:extent cx="2966720" cy="2235200"/>
            <wp:effectExtent l="0" t="0" r="5080" b="0"/>
            <wp:docPr id="7" name="Рисунок 7" descr="https://fsd.kopilkaurokov.ru/uploads/user_file_5397dc7ec0adc/konstruirovaniie-makietov-i-modieliei-tiekhnichieskikh-obiektov-i-ighrushiek-iz-ploskikh-dietaliei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loads/user_file_5397dc7ec0adc/konstruirovaniie-makietov-i-modieliei-tiekhnichieskikh-obiektov-i-ighrushiek-iz-ploskikh-dietaliei_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Ребята при выполнении работы вы можете использовать технологическую карту.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Она вам поможет при выполнении самостоятельной работы.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- </w:t>
      </w:r>
      <w:r>
        <w:rPr>
          <w:rFonts w:ascii="Helvetica" w:hAnsi="Helvetica" w:cs="Helvetica"/>
          <w:color w:val="333333"/>
          <w:sz w:val="21"/>
          <w:szCs w:val="21"/>
        </w:rPr>
        <w:t>Чтобы ваша модель не была одинокой, что можно дополнить в вашу аппликацию? (землю, небо, солнце, деревья, звёзды) Это выполняют только те, кто успевает.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Итоговая часть.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Что было трудным для выполнения?</w:t>
      </w:r>
    </w:p>
    <w:p w:rsidR="00C8753D" w:rsidRDefault="00C8753D" w:rsidP="00C87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-Какую модель хотели бы выполнить на следующем занятии?</w:t>
      </w:r>
    </w:p>
    <w:p w:rsidR="007B7098" w:rsidRDefault="007B7098"/>
    <w:sectPr w:rsidR="007B7098" w:rsidSect="00C8753D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47CCE"/>
    <w:multiLevelType w:val="multilevel"/>
    <w:tmpl w:val="73727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E80E43"/>
    <w:multiLevelType w:val="multilevel"/>
    <w:tmpl w:val="83B2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53D"/>
    <w:rsid w:val="00557FBF"/>
    <w:rsid w:val="007B7098"/>
    <w:rsid w:val="00C8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7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5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7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 ddd</dc:creator>
  <cp:lastModifiedBy>ddd ddd</cp:lastModifiedBy>
  <cp:revision>2</cp:revision>
  <dcterms:created xsi:type="dcterms:W3CDTF">2022-02-01T10:38:00Z</dcterms:created>
  <dcterms:modified xsi:type="dcterms:W3CDTF">2022-02-01T10:41:00Z</dcterms:modified>
</cp:coreProperties>
</file>