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2B9" w:rsidRDefault="00C9388E" w:rsidP="00C93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88E">
        <w:rPr>
          <w:rFonts w:ascii="Times New Roman" w:hAnsi="Times New Roman" w:cs="Times New Roman"/>
          <w:b/>
          <w:sz w:val="28"/>
          <w:szCs w:val="28"/>
        </w:rPr>
        <w:t>Тема: «Сюжетные и декоративные аппликации»</w:t>
      </w:r>
    </w:p>
    <w:p w:rsidR="00C9388E" w:rsidRDefault="00C9388E" w:rsidP="00C93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«Розы из газеты»</w:t>
      </w:r>
    </w:p>
    <w:p w:rsidR="000C21DF" w:rsidRDefault="000C21DF" w:rsidP="000C21D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C21DF">
        <w:rPr>
          <w:rFonts w:ascii="Times New Roman" w:hAnsi="Times New Roman" w:cs="Times New Roman"/>
          <w:sz w:val="28"/>
          <w:szCs w:val="28"/>
        </w:rPr>
        <w:t>Оказывается, элементы декора можно выполнять, используя листы газет. И</w:t>
      </w:r>
      <w:r>
        <w:rPr>
          <w:rFonts w:ascii="Times New Roman" w:hAnsi="Times New Roman" w:cs="Times New Roman"/>
          <w:sz w:val="28"/>
          <w:szCs w:val="28"/>
        </w:rPr>
        <w:t xml:space="preserve"> сегодня на занятии мы с вами будем делать розы из газет. </w:t>
      </w:r>
      <w:r w:rsidRPr="002939CD">
        <w:rPr>
          <w:rFonts w:ascii="Times New Roman" w:hAnsi="Times New Roman" w:cs="Times New Roman"/>
          <w:sz w:val="28"/>
          <w:szCs w:val="28"/>
        </w:rPr>
        <w:t>Такая роза может стать украшением любой композиции или упаковки подарка.</w:t>
      </w:r>
    </w:p>
    <w:p w:rsidR="000C21DF" w:rsidRPr="000C21DF" w:rsidRDefault="000C21DF" w:rsidP="000C21D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нам необходимо приготовить: газеты, клей ножницы, краски (если вы захотите раскрасить разы), картон для основы.</w:t>
      </w:r>
    </w:p>
    <w:p w:rsidR="00C9388E" w:rsidRDefault="00C9388E" w:rsidP="00C93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</w:t>
      </w:r>
    </w:p>
    <w:p w:rsidR="00C9388E" w:rsidRDefault="00C9388E" w:rsidP="00C93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zhenomaniya.ru/userfiles/82931862_large_newspaper_rose_step14copy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henomaniya.ru/userfiles/82931862_large_newspaper_rose_step14copy_smal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88E" w:rsidRPr="00C9388E" w:rsidRDefault="00C9388E" w:rsidP="00C9388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C9388E">
        <w:rPr>
          <w:rFonts w:ascii="Times New Roman" w:hAnsi="Times New Roman" w:cs="Times New Roman"/>
          <w:sz w:val="28"/>
          <w:szCs w:val="28"/>
        </w:rPr>
        <w:t>исты нужно сложить длинными многослойными полосками. Чтобы это сделать, нужно складывать лист пополам вдоль длинной стороны, затем еще раз пополам, и так далее до ширины полоски примерно 1-1,5 см. Чем длиннее она получится, тем пышнее и массивнее будет бутон розы.</w:t>
      </w:r>
    </w:p>
    <w:p w:rsidR="00C9388E" w:rsidRDefault="00C9388E" w:rsidP="00C938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88E" w:rsidRDefault="00C9388E" w:rsidP="00C93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81550" cy="3586164"/>
            <wp:effectExtent l="0" t="0" r="0" b="0"/>
            <wp:docPr id="2" name="Рисунок 2" descr="https://zhenomaniya.ru/userfiles/82931863_large_newspaper_rose_step58_copy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henomaniya.ru/userfiles/82931863_large_newspaper_rose_step58_copy_smal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279" cy="359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88E" w:rsidRPr="00C9388E" w:rsidRDefault="00C9388E" w:rsidP="00C9388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88E">
        <w:rPr>
          <w:rFonts w:ascii="Times New Roman" w:hAnsi="Times New Roman" w:cs="Times New Roman"/>
          <w:sz w:val="28"/>
          <w:szCs w:val="28"/>
        </w:rPr>
        <w:t>Когда полоска готова, начинаем ее скручивать. Если она будет идеально ровной и одинаковой по толщине, роза получится похожей на обычный цилиндр, и не будет выглядеть красиво. Поэтому через небольшие промежутки полоски ее можно перекрутить, создав, таким образом, объем. Сделав 2-3 оборота, газету можно проклеить, а затем крутить дальше.</w:t>
      </w:r>
    </w:p>
    <w:p w:rsidR="00C9388E" w:rsidRDefault="00C9388E" w:rsidP="00C938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88E" w:rsidRPr="00C9388E" w:rsidRDefault="00C9388E" w:rsidP="00C938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53000" cy="3714750"/>
            <wp:effectExtent l="0" t="0" r="0" b="0"/>
            <wp:docPr id="3" name="Рисунок 3" descr="https://zhenomaniya.ru/userfiles/82931865_large_newspaper_rose_step912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henomaniya.ru/userfiles/82931865_large_newspaper_rose_step912_smal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958" cy="371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CD" w:rsidRDefault="00C9388E" w:rsidP="002939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C9388E">
        <w:rPr>
          <w:rFonts w:ascii="Times New Roman" w:hAnsi="Times New Roman" w:cs="Times New Roman"/>
          <w:sz w:val="28"/>
          <w:szCs w:val="28"/>
        </w:rPr>
        <w:lastRenderedPageBreak/>
        <w:t>Когда бутон розы готов, конец бумажной ленточки также приклеивается к его основанию. После этого розу можно покрасить. Некоторые предпочитают взять тонкую кисть и тщательно прокрасить весь бутон, даже самые внутренние щели, чтобы цвет получился однородным. Хотя небрежная покраска толстой кистью, через которую видно текст, смотрится необычно.</w:t>
      </w:r>
    </w:p>
    <w:p w:rsidR="002939CD" w:rsidRDefault="002939CD" w:rsidP="002939C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91075" cy="3593307"/>
            <wp:effectExtent l="0" t="0" r="0" b="7620"/>
            <wp:docPr id="5" name="Рисунок 5" descr="https://zhenomaniya.ru/userfiles/82931866_large_newspaper_rose_step1316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zhenomaniya.ru/userfiles/82931866_large_newspaper_rose_step1316_sma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72" cy="359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88E" w:rsidRDefault="00C9388E" w:rsidP="002939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939CD">
        <w:rPr>
          <w:rFonts w:ascii="Times New Roman" w:hAnsi="Times New Roman" w:cs="Times New Roman"/>
          <w:sz w:val="28"/>
          <w:szCs w:val="28"/>
        </w:rPr>
        <w:t>Можно попробовать покрасить бутон розы в два слоя. Тогда краски лягут еще более оригинально и красиво.</w:t>
      </w:r>
    </w:p>
    <w:p w:rsidR="002939CD" w:rsidRDefault="002939CD" w:rsidP="002939C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05350" cy="3529013"/>
            <wp:effectExtent l="0" t="0" r="0" b="0"/>
            <wp:docPr id="6" name="Рисунок 6" descr="https://zhenomaniya.ru/userfiles/82931845_large_finished_newspaper_rose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zhenomaniya.ru/userfiles/82931845_large_finished_newspaper_rose_smal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169" cy="353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CD" w:rsidRDefault="002939CD" w:rsidP="002939C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14800" cy="2871470"/>
            <wp:effectExtent l="0" t="0" r="0" b="5080"/>
            <wp:docPr id="7" name="Рисунок 7" descr="https://zhenomaniya.ru/userfiles/82931844_large_closeup_rose_wreath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zhenomaniya.ru/userfiles/82931844_large_closeup_rose_wreath_smal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093" cy="287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9CD" w:rsidRDefault="002939CD" w:rsidP="002939C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60290" cy="3409950"/>
            <wp:effectExtent l="0" t="0" r="0" b="0"/>
            <wp:docPr id="8" name="Рисунок 8" descr="https://zhenomaniya.ru/userfiles/82931892_large_side_r_wreath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zhenomaniya.ru/userfiles/82931892_large_side_r_wreath_smal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696" cy="341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B31" w:rsidRPr="009A4B31" w:rsidRDefault="009A4B31" w:rsidP="009A4B31">
      <w:pPr>
        <w:ind w:firstLine="709"/>
        <w:jc w:val="center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9A4B31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А что получилось у вас?</w:t>
      </w:r>
    </w:p>
    <w:p w:rsidR="002939CD" w:rsidRPr="002939CD" w:rsidRDefault="002939CD" w:rsidP="002939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4400550" cy="5000625"/>
            <wp:effectExtent l="4762" t="0" r="4763" b="4762"/>
            <wp:docPr id="10" name="Рисунок 10" descr="https://zhenomaniya.ru/userfiles/82931846_large_finished_newspaper_square_rose_wreath_bw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zhenomaniya.ru/userfiles/82931846_large_finished_newspaper_square_rose_wreath_bw_smal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0055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88E" w:rsidRDefault="00C9388E"/>
    <w:sectPr w:rsidR="00C93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C93"/>
    <w:rsid w:val="000C21DF"/>
    <w:rsid w:val="000D4EC4"/>
    <w:rsid w:val="001602B9"/>
    <w:rsid w:val="002939CD"/>
    <w:rsid w:val="0029663E"/>
    <w:rsid w:val="004447B7"/>
    <w:rsid w:val="00920F3D"/>
    <w:rsid w:val="009A4B31"/>
    <w:rsid w:val="00AD3C93"/>
    <w:rsid w:val="00C9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A25EE-10DF-44B5-9E8A-22305069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4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9A4B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ddd ddd</cp:lastModifiedBy>
  <cp:revision>6</cp:revision>
  <dcterms:created xsi:type="dcterms:W3CDTF">2020-05-11T15:41:00Z</dcterms:created>
  <dcterms:modified xsi:type="dcterms:W3CDTF">2020-05-25T05:54:00Z</dcterms:modified>
</cp:coreProperties>
</file>