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811" w:rsidRDefault="00CA244C">
      <w:pPr>
        <w:jc w:val="center"/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Тема: «Вышивка лентами». Роза «паутинка»</w:t>
      </w:r>
    </w:p>
    <w:bookmarkEnd w:id="0"/>
    <w:p w:rsidR="00096811" w:rsidRDefault="00CA244C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Цель: научиться вышивать розу атласными лентами в технике «паутинка».</w:t>
      </w:r>
    </w:p>
    <w:p w:rsidR="00096811" w:rsidRDefault="00CA24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96811" w:rsidRDefault="00CA244C">
      <w:r>
        <w:rPr>
          <w:rFonts w:ascii="Times New Roman" w:hAnsi="Times New Roman" w:cs="Times New Roman"/>
          <w:sz w:val="28"/>
          <w:szCs w:val="28"/>
        </w:rPr>
        <w:t>- выяснить область применения конкретной вышивки;</w:t>
      </w:r>
    </w:p>
    <w:p w:rsidR="00096811" w:rsidRDefault="00CA2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познакомиться с технологической последовательностью изготовления розы с помощью </w:t>
      </w:r>
      <w:r>
        <w:rPr>
          <w:rFonts w:ascii="Times New Roman" w:hAnsi="Times New Roman" w:cs="Times New Roman"/>
          <w:sz w:val="28"/>
          <w:szCs w:val="28"/>
        </w:rPr>
        <w:t>шаблона;</w:t>
      </w:r>
    </w:p>
    <w:p w:rsidR="00096811" w:rsidRDefault="00CA244C">
      <w:pPr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Инструменты и материалы</w:t>
      </w:r>
      <w:r>
        <w:rPr>
          <w:rFonts w:ascii="Times New Roman" w:hAnsi="Times New Roman" w:cs="Times New Roman"/>
          <w:sz w:val="28"/>
          <w:szCs w:val="28"/>
        </w:rPr>
        <w:t>: атласные ленты (красные и зеленые), канва, иглы для вышивки лентами, швейные нитки (нитки мулине), ножницы, простой карандаш.</w:t>
      </w:r>
    </w:p>
    <w:p w:rsidR="00096811" w:rsidRDefault="00CA24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096811" w:rsidRDefault="00CA244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научимся вышивать лентами розочку, эту технику ещё называют «роза</w:t>
      </w:r>
      <w:r>
        <w:rPr>
          <w:rFonts w:ascii="Times New Roman" w:hAnsi="Times New Roman" w:cs="Times New Roman"/>
          <w:sz w:val="28"/>
          <w:szCs w:val="28"/>
        </w:rPr>
        <w:t xml:space="preserve"> паутинка». Вы поймете, почему такое название, когда посмотрите на технологическую карту. </w:t>
      </w:r>
    </w:p>
    <w:p w:rsidR="00096811" w:rsidRDefault="00CA244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техника применяется в оформлении подушек, такой розой можно украсить сумку или сделать аппликацию на одежде.</w:t>
      </w:r>
    </w:p>
    <w:p w:rsidR="00096811" w:rsidRDefault="00CA24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27220" cy="3314700"/>
            <wp:effectExtent l="0" t="0" r="0" b="0"/>
            <wp:docPr id="1" name="Рисунок 11" descr="https://in-dee.ru/upload/iblock/38e/38e6e32af7dbe6fbda031520317ca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https://in-dee.ru/upload/iblock/38e/38e6e32af7dbe6fbda031520317ca9e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811" w:rsidRDefault="00096811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96811" w:rsidRDefault="00CA244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9525" distL="0" distR="9525">
            <wp:extent cx="2790825" cy="2790825"/>
            <wp:effectExtent l="0" t="0" r="0" b="0"/>
            <wp:docPr id="2" name="Рисунок 12" descr="https://avatars.mds.yandex.net/get-pdb/472427/e5b5dac7-c52e-49f8-b4d1-8451d479d05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 descr="https://avatars.mds.yandex.net/get-pdb/472427/e5b5dac7-c52e-49f8-b4d1-8451d479d056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77720" cy="3743325"/>
            <wp:effectExtent l="0" t="0" r="0" b="0"/>
            <wp:docPr id="3" name="Рисунок 13" descr="https://mtdata.ru/u24/photo99ED/20682871132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https://mtdata.ru/u24/photo99ED/20682871132-0/origina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811" w:rsidRDefault="00CA244C">
      <w:pPr>
        <w:tabs>
          <w:tab w:val="center" w:pos="4677"/>
          <w:tab w:val="left" w:pos="71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Практическая часть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96811" w:rsidRDefault="00CA244C">
      <w:pPr>
        <w:pStyle w:val="a8"/>
        <w:spacing w:after="240" w:line="240" w:lineRule="auto"/>
        <w:ind w:left="0" w:firstLine="567"/>
        <w:jc w:val="center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Помните о важности соблюд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ения правил безопасного труда при работе с инструментами!</w:t>
      </w:r>
    </w:p>
    <w:tbl>
      <w:tblPr>
        <w:tblStyle w:val="a9"/>
        <w:tblW w:w="9345" w:type="dxa"/>
        <w:tblLook w:val="04A0" w:firstRow="1" w:lastRow="0" w:firstColumn="1" w:lastColumn="0" w:noHBand="0" w:noVBand="1"/>
      </w:tblPr>
      <w:tblGrid>
        <w:gridCol w:w="3868"/>
        <w:gridCol w:w="5477"/>
      </w:tblGrid>
      <w:tr w:rsidR="00096811">
        <w:tc>
          <w:tcPr>
            <w:tcW w:w="3868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Готовим шаблон для разметки.</w:t>
            </w:r>
          </w:p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из картона диаметром 5 см делим на 5 равных частей.</w:t>
            </w:r>
          </w:p>
        </w:tc>
        <w:tc>
          <w:tcPr>
            <w:tcW w:w="5476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814195" cy="2236470"/>
                      <wp:effectExtent l="0" t="0" r="0" b="0"/>
                      <wp:docPr id="4" name="Pictur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 rot="5400000">
                                <a:off x="0" y="0"/>
                                <a:ext cx="1813680" cy="22359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rect id="shape_0" ID="Picture 1" stroked="f" style="position:absolute;margin-left:16.6pt;margin-top:-16.6pt;width:142.75pt;height:176pt;rotation:90">
                      <v:imagedata r:id="rId8" o:detectmouseclick="t"/>
                      <w10:wrap type="none"/>
                      <v:stroke color="#3465a4" joinstyle="round" endcap="flat"/>
                    </v:rect>
                  </w:pict>
                </mc:Fallback>
              </mc:AlternateContent>
            </w:r>
          </w:p>
        </w:tc>
      </w:tr>
      <w:tr w:rsidR="00096811">
        <w:tc>
          <w:tcPr>
            <w:tcW w:w="3868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канве выбираем место положения розы и наносим 5 точек в местах углублений шаблона</w:t>
            </w:r>
          </w:p>
        </w:tc>
        <w:tc>
          <w:tcPr>
            <w:tcW w:w="5476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677670" cy="2256155"/>
                      <wp:effectExtent l="0" t="0" r="0" b="0"/>
                      <wp:docPr id="5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3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 rot="5400000">
                                <a:off x="0" y="0"/>
                                <a:ext cx="1676880" cy="22554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rect id="shape_0" ID="Picture 3" stroked="f" style="position:absolute;margin-left:22.75pt;margin-top:-22.75pt;width:132pt;height:177.55pt;rotation:90">
                      <v:imagedata r:id="rId10" o:detectmouseclick="t"/>
                      <w10:wrap type="none"/>
                      <v:stroke color="#3465a4" joinstyle="round" endcap="flat"/>
                    </v:rect>
                  </w:pict>
                </mc:Fallback>
              </mc:AlternateContent>
            </w:r>
          </w:p>
        </w:tc>
      </w:tr>
      <w:tr w:rsidR="00096811">
        <w:tc>
          <w:tcPr>
            <w:tcW w:w="3868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Вышейте основу цветка швейными нитками или нитками мулине в тон ленты. </w:t>
            </w:r>
          </w:p>
        </w:tc>
        <w:tc>
          <w:tcPr>
            <w:tcW w:w="5476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9525" distL="0" distR="6350">
                  <wp:extent cx="2908300" cy="2181225"/>
                  <wp:effectExtent l="0" t="0" r="0" b="0"/>
                  <wp:docPr id="6" name="Рисунок 3" descr="C:\Users\Lenovo\AppData\Local\Microsoft\Windows\INetCache\Content.Word\IMG_20200420_212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 descr="C:\Users\Lenovo\AppData\Local\Microsoft\Windows\INetCache\Content.Word\IMG_20200420_212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11">
        <w:tc>
          <w:tcPr>
            <w:tcW w:w="3868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Теперь возьмите ленту, сделайте плоский узел и протяните ее на лицевую сторону в центре звезды. Начиная от центра аккуратно укладывайте ленту, протаскивая ее попеременно над и под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адиальными стежками. Протащите иголку под первым стежком и пропустите второй. Продолжайте, поочередно пропуская иглу под или над лучами звезды.</w:t>
            </w:r>
          </w:p>
          <w:p w:rsidR="00096811" w:rsidRDefault="00CA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Следите, чтобы лента не натягивалась слишком сильно, тогда розочка получится объемной.</w:t>
            </w:r>
          </w:p>
        </w:tc>
        <w:tc>
          <w:tcPr>
            <w:tcW w:w="5476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95600" cy="3171190"/>
                  <wp:effectExtent l="0" t="0" r="0" b="0"/>
                  <wp:docPr id="7" name="Рисунок 4" descr="C:\Users\Lenovo\AppData\Local\Microsoft\Windows\INetCache\Content.Word\IMG_20200420_212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4" descr="C:\Users\Lenovo\AppData\Local\Microsoft\Windows\INetCache\Content.Word\IMG_20200420_212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17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11">
        <w:tc>
          <w:tcPr>
            <w:tcW w:w="3868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Выполняйте стежки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 пор, пока лента не покроет все лучи. Протащите ленту на изнанку и закрепите ее. Выполняйте стежки до тех пор, пока лента не покроет все лучи. Протащите ленту на изнанку и закрепите ее.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Роза готова!</w:t>
            </w:r>
          </w:p>
        </w:tc>
        <w:tc>
          <w:tcPr>
            <w:tcW w:w="5476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116455" cy="2899410"/>
                      <wp:effectExtent l="0" t="0" r="0" b="0"/>
                      <wp:docPr id="8" name="Picture 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9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>
                              <a:xfrm rot="5400000">
                                <a:off x="0" y="0"/>
                                <a:ext cx="2115720" cy="28987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rect id="shape_0" ID="Picture 9" stroked="f" style="position:absolute;margin-left:30.8pt;margin-top:-30.8pt;width:166.55pt;height:228.2pt;rotation:90">
                      <v:imagedata r:id="rId14" o:detectmouseclick="t"/>
                      <w10:wrap type="none"/>
                      <v:stroke color="#3465a4" joinstyle="round" endcap="flat"/>
                    </v:rect>
                  </w:pict>
                </mc:Fallback>
              </mc:AlternateContent>
            </w:r>
          </w:p>
        </w:tc>
      </w:tr>
      <w:tr w:rsidR="00096811">
        <w:tc>
          <w:tcPr>
            <w:tcW w:w="3868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Лист вышиваем техникой петля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прикрепом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(тамбурный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шов). Эту технику мы изучили на прошлом занятии.</w:t>
            </w:r>
          </w:p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Иглу с зеленой лентой выводим с изнаночной стороны в месте запланированного листа и заходим обратно в эту же точку, оставляя петлю, нужного нам размера.</w:t>
            </w:r>
          </w:p>
        </w:tc>
        <w:tc>
          <w:tcPr>
            <w:tcW w:w="5476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5080" distL="0" distR="0">
                  <wp:extent cx="3295650" cy="2472055"/>
                  <wp:effectExtent l="0" t="0" r="0" b="0"/>
                  <wp:docPr id="9" name="Рисунок 6" descr="C:\Users\Lenovo\AppData\Local\Microsoft\Windows\INetCache\Content.Word\IMG_20200421_090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6" descr="C:\Users\Lenovo\AppData\Local\Microsoft\Windows\INetCache\Content.Word\IMG_20200421_090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47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11">
        <w:tc>
          <w:tcPr>
            <w:tcW w:w="3868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изнаночной стороны выводим иглу в точку окончан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листа с внутренней стороны петли. Перешагиваем петлю и заводим иглу на изнанку. Таким образом вышиваем все листья.</w:t>
            </w:r>
          </w:p>
        </w:tc>
        <w:tc>
          <w:tcPr>
            <w:tcW w:w="5476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9525" distL="0" distR="0">
                  <wp:extent cx="3340100" cy="2505075"/>
                  <wp:effectExtent l="0" t="0" r="0" b="0"/>
                  <wp:docPr id="10" name="Рисунок 7" descr="C:\Users\Lenovo\AppData\Local\Microsoft\Windows\INetCache\Content.Word\IMG_20200421_090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7" descr="C:\Users\Lenovo\AppData\Local\Microsoft\Windows\INetCache\Content.Word\IMG_20200421_090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0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811">
        <w:tc>
          <w:tcPr>
            <w:tcW w:w="3868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Роза готова!</w:t>
            </w:r>
          </w:p>
        </w:tc>
        <w:tc>
          <w:tcPr>
            <w:tcW w:w="5476" w:type="dxa"/>
            <w:shd w:val="clear" w:color="auto" w:fill="auto"/>
            <w:tcMar>
              <w:left w:w="108" w:type="dxa"/>
            </w:tcMar>
          </w:tcPr>
          <w:p w:rsidR="00096811" w:rsidRDefault="00CA244C">
            <w:pPr>
              <w:spacing w:after="0" w:line="240" w:lineRule="auto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635">
                  <wp:extent cx="3275965" cy="2238375"/>
                  <wp:effectExtent l="0" t="0" r="0" b="0"/>
                  <wp:docPr id="11" name="Рисунок 8" descr="C:\Users\Lenovo\AppData\Local\Microsoft\Windows\INetCache\Content.Word\IMG_20200421_092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8" descr="C:\Users\Lenovo\AppData\Local\Microsoft\Windows\INetCache\Content.Word\IMG_20200421_092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965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6811" w:rsidRDefault="00096811">
      <w:pPr>
        <w:rPr>
          <w:rFonts w:ascii="Times New Roman" w:hAnsi="Times New Roman" w:cs="Times New Roman"/>
          <w:b/>
          <w:sz w:val="28"/>
          <w:szCs w:val="28"/>
        </w:rPr>
      </w:pPr>
    </w:p>
    <w:p w:rsidR="00096811" w:rsidRDefault="00096811">
      <w:pPr>
        <w:rPr>
          <w:rFonts w:ascii="Times New Roman" w:hAnsi="Times New Roman" w:cs="Times New Roman"/>
          <w:b/>
          <w:sz w:val="28"/>
          <w:szCs w:val="28"/>
        </w:rPr>
      </w:pPr>
    </w:p>
    <w:p w:rsidR="00096811" w:rsidRDefault="00096811">
      <w:pPr>
        <w:rPr>
          <w:rFonts w:ascii="Times New Roman" w:hAnsi="Times New Roman" w:cs="Times New Roman"/>
          <w:b/>
          <w:sz w:val="28"/>
          <w:szCs w:val="28"/>
        </w:rPr>
      </w:pPr>
    </w:p>
    <w:p w:rsidR="00096811" w:rsidRDefault="00096811">
      <w:pPr>
        <w:rPr>
          <w:rFonts w:ascii="Times New Roman" w:hAnsi="Times New Roman" w:cs="Times New Roman"/>
          <w:b/>
          <w:sz w:val="28"/>
          <w:szCs w:val="28"/>
        </w:rPr>
      </w:pPr>
    </w:p>
    <w:p w:rsidR="00096811" w:rsidRDefault="00096811">
      <w:pPr>
        <w:rPr>
          <w:rFonts w:ascii="Times New Roman" w:hAnsi="Times New Roman" w:cs="Times New Roman"/>
          <w:b/>
          <w:sz w:val="28"/>
          <w:szCs w:val="28"/>
        </w:rPr>
      </w:pPr>
    </w:p>
    <w:p w:rsidR="00096811" w:rsidRDefault="00CA244C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Предлагаю Вам придумать, как оформить нашу розочку и куда применить. У меня это получилось вот так.</w:t>
      </w:r>
    </w:p>
    <w:p w:rsidR="00096811" w:rsidRDefault="00CA244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546985" cy="3395980"/>
                <wp:effectExtent l="0" t="0" r="0" b="0"/>
                <wp:docPr id="12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 rot="16200000">
                          <a:off x="0" y="0"/>
                          <a:ext cx="2546280" cy="3395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Picture 3" stroked="f" style="position:absolute;margin-left:33.4pt;margin-top:-33.4pt;width:200.45pt;height:267.3pt;rotation:270">
                <v:imagedata r:id="rId19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096811" w:rsidRDefault="00096811"/>
    <w:sectPr w:rsidR="0009681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11"/>
    <w:rsid w:val="00096811"/>
    <w:rsid w:val="00CA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524EF-DA42-44E4-9233-6AB7B445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572E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553C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572E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C553CF"/>
    <w:pPr>
      <w:ind w:left="720"/>
      <w:contextualSpacing/>
    </w:pPr>
  </w:style>
  <w:style w:type="table" w:styleId="a9">
    <w:name w:val="Table Grid"/>
    <w:basedOn w:val="a1"/>
    <w:uiPriority w:val="39"/>
    <w:rsid w:val="00D9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image" Target="media/image130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338</Words>
  <Characters>1928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ddd ddd</cp:lastModifiedBy>
  <cp:revision>6</cp:revision>
  <dcterms:created xsi:type="dcterms:W3CDTF">2020-04-21T06:58:00Z</dcterms:created>
  <dcterms:modified xsi:type="dcterms:W3CDTF">2020-05-12T11:26:00Z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