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9B5" w:rsidRPr="00AE6858" w:rsidRDefault="00AE6858" w:rsidP="00AE6858">
      <w:pPr>
        <w:jc w:val="center"/>
        <w:rPr>
          <w:b/>
          <w:sz w:val="48"/>
          <w:szCs w:val="48"/>
        </w:rPr>
      </w:pPr>
      <w:r w:rsidRPr="00AE6858">
        <w:rPr>
          <w:b/>
          <w:sz w:val="48"/>
          <w:szCs w:val="48"/>
        </w:rPr>
        <w:t>Необычное в обычном</w:t>
      </w:r>
    </w:p>
    <w:p w:rsidR="00AE6858" w:rsidRDefault="00AE6858" w:rsidP="00AE6858">
      <w:pPr>
        <w:jc w:val="center"/>
        <w:rPr>
          <w:b/>
          <w:sz w:val="48"/>
          <w:szCs w:val="48"/>
        </w:rPr>
      </w:pPr>
      <w:proofErr w:type="spellStart"/>
      <w:r w:rsidRPr="00AE6858">
        <w:rPr>
          <w:b/>
          <w:sz w:val="48"/>
          <w:szCs w:val="48"/>
        </w:rPr>
        <w:t>Конфетница</w:t>
      </w:r>
      <w:proofErr w:type="spellEnd"/>
      <w:r w:rsidRPr="00AE6858">
        <w:rPr>
          <w:b/>
          <w:sz w:val="48"/>
          <w:szCs w:val="48"/>
        </w:rPr>
        <w:t xml:space="preserve"> из палочек от </w:t>
      </w:r>
      <w:proofErr w:type="gramStart"/>
      <w:r w:rsidRPr="00AE6858">
        <w:rPr>
          <w:b/>
          <w:sz w:val="48"/>
          <w:szCs w:val="48"/>
        </w:rPr>
        <w:t>мор</w:t>
      </w:r>
      <w:r>
        <w:rPr>
          <w:b/>
          <w:sz w:val="48"/>
          <w:szCs w:val="48"/>
        </w:rPr>
        <w:t>о</w:t>
      </w:r>
      <w:r w:rsidRPr="00AE6858">
        <w:rPr>
          <w:b/>
          <w:sz w:val="48"/>
          <w:szCs w:val="48"/>
        </w:rPr>
        <w:t>женного</w:t>
      </w:r>
      <w:proofErr w:type="gramEnd"/>
    </w:p>
    <w:p w:rsidR="00AE6858" w:rsidRDefault="00AE6858" w:rsidP="00AE68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Для работы нам понадобится: палочки для мороженого, клеевой пистолет, предметы для декора (стразы, бусинки</w:t>
      </w:r>
      <w:proofErr w:type="gramStart"/>
      <w:r>
        <w:rPr>
          <w:color w:val="000000"/>
          <w:sz w:val="27"/>
          <w:szCs w:val="27"/>
        </w:rPr>
        <w:t>,);</w:t>
      </w:r>
      <w:proofErr w:type="gramEnd"/>
    </w:p>
    <w:p w:rsidR="00AE6858" w:rsidRDefault="00AE6858" w:rsidP="00AE68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222222"/>
          <w:sz w:val="27"/>
          <w:szCs w:val="27"/>
        </w:rPr>
        <w:t xml:space="preserve">1.На ровной поверхности выкладываем три палочки в форме треугольника, на одинаковом расстоянии. На них выкладываем еще три, примерно </w:t>
      </w:r>
      <w:proofErr w:type="gramStart"/>
      <w:r>
        <w:rPr>
          <w:color w:val="222222"/>
          <w:sz w:val="27"/>
          <w:szCs w:val="27"/>
        </w:rPr>
        <w:t>запоминая их месторасположение и приклеиваем</w:t>
      </w:r>
      <w:proofErr w:type="gramEnd"/>
      <w:r>
        <w:rPr>
          <w:color w:val="222222"/>
          <w:sz w:val="27"/>
          <w:szCs w:val="27"/>
        </w:rPr>
        <w:t>. Должен получиться шестиугольник. Клеим по три палочки, увеличивая количество рядов. При этом смещая каждый последующий ряд на пару миллиметров.</w:t>
      </w:r>
      <w:r>
        <w:rPr>
          <w:color w:val="222222"/>
          <w:sz w:val="27"/>
          <w:szCs w:val="27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</w:p>
    <w:p w:rsidR="00AE6858" w:rsidRDefault="00AE6858" w:rsidP="00AE68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5621655" cy="3331845"/>
            <wp:effectExtent l="19050" t="0" r="0" b="0"/>
            <wp:docPr id="1" name="Рисунок 1" descr="hello_html_4e10ab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e10ab1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655" cy="333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858" w:rsidRDefault="00AE6858" w:rsidP="00AE6858"/>
    <w:p w:rsidR="00AE6858" w:rsidRDefault="00AE6858" w:rsidP="00AE68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222222"/>
          <w:sz w:val="27"/>
          <w:szCs w:val="27"/>
        </w:rPr>
        <w:lastRenderedPageBreak/>
        <w:t xml:space="preserve">2.На них выкладываем еще три, примерно </w:t>
      </w:r>
      <w:proofErr w:type="gramStart"/>
      <w:r>
        <w:rPr>
          <w:color w:val="222222"/>
          <w:sz w:val="27"/>
          <w:szCs w:val="27"/>
        </w:rPr>
        <w:t>запоминая их месторасположение и приклеиваем</w:t>
      </w:r>
      <w:proofErr w:type="gramEnd"/>
      <w:r>
        <w:rPr>
          <w:color w:val="222222"/>
          <w:sz w:val="27"/>
          <w:szCs w:val="27"/>
        </w:rPr>
        <w:t>. Должен получиться шестиугольник.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5669280" cy="3800475"/>
            <wp:effectExtent l="19050" t="0" r="7620" b="0"/>
            <wp:docPr id="3" name="Рисунок 3" descr="hello_html_2b7630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b76305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858" w:rsidRDefault="00AE6858" w:rsidP="00AE68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222222"/>
          <w:sz w:val="27"/>
          <w:szCs w:val="27"/>
        </w:rPr>
        <w:t>3.Клеим по три палочки, увеличивая количество рядов. При этом смещая каждый последующий ряд на пару миллиметров.</w:t>
      </w:r>
      <w:r>
        <w:rPr>
          <w:color w:val="222222"/>
          <w:sz w:val="27"/>
          <w:szCs w:val="27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</w:p>
    <w:p w:rsidR="00AE6858" w:rsidRDefault="00AE6858" w:rsidP="00AE68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5422900" cy="3951605"/>
            <wp:effectExtent l="19050" t="0" r="6350" b="0"/>
            <wp:docPr id="4" name="Рисунок 4" descr="hello_html_m45a943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45a943a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395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858" w:rsidRDefault="00AE6858" w:rsidP="00AE6858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AE6858" w:rsidRDefault="00AE6858" w:rsidP="00AE68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br/>
      </w:r>
    </w:p>
    <w:p w:rsidR="00AE6858" w:rsidRDefault="00AE6858" w:rsidP="00AE68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AE6858" w:rsidRDefault="00AE6858" w:rsidP="00AE68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5478145" cy="3832225"/>
            <wp:effectExtent l="19050" t="0" r="8255" b="0"/>
            <wp:docPr id="5" name="Рисунок 5" descr="hello_html_16d46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16d46e5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383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858" w:rsidRDefault="00AE6858" w:rsidP="00AE68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AE6858" w:rsidRDefault="00AE6858" w:rsidP="00AE68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5351145" cy="3856355"/>
            <wp:effectExtent l="19050" t="0" r="1905" b="0"/>
            <wp:docPr id="6" name="Рисунок 6" descr="hello_html_m6940a1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6940a14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145" cy="385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858" w:rsidRDefault="00AE6858" w:rsidP="00AE68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AE6858" w:rsidRDefault="00AE6858" w:rsidP="00AE68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4.Так, наклеив примерно 6-7 рядов палочек, приступаем к формированию дна </w:t>
      </w:r>
      <w:hyperlink r:id="rId9" w:history="1">
        <w:r>
          <w:rPr>
            <w:rStyle w:val="a3"/>
            <w:color w:val="00000A"/>
            <w:sz w:val="27"/>
            <w:szCs w:val="27"/>
          </w:rPr>
          <w:t>вазы</w:t>
        </w:r>
      </w:hyperlink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И здесь в произвольной форме, поочередно заклеиваем дно всплошную.</w:t>
      </w:r>
    </w:p>
    <w:p w:rsidR="00AE6858" w:rsidRDefault="00AE6858" w:rsidP="00AE68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AE6858" w:rsidRDefault="00AE6858" w:rsidP="00AE68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5470525" cy="3689350"/>
            <wp:effectExtent l="19050" t="0" r="0" b="0"/>
            <wp:docPr id="7" name="Рисунок 7" descr="hello_html_4eec3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4eec35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525" cy="368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858" w:rsidRDefault="00AE6858" w:rsidP="00AE68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222222"/>
          <w:sz w:val="27"/>
          <w:szCs w:val="27"/>
        </w:rPr>
        <w:t>По окончании работы, вазу можно покрасить или покрыть лаком или украсить стразами и бусинками.</w:t>
      </w:r>
    </w:p>
    <w:p w:rsidR="00AE6858" w:rsidRDefault="00AE6858" w:rsidP="00AE68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AE6858" w:rsidRDefault="00AE6858" w:rsidP="00AE6858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AE6858" w:rsidRDefault="00AE6858" w:rsidP="00AE6858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5152390" cy="4779010"/>
            <wp:effectExtent l="19050" t="0" r="0" b="0"/>
            <wp:docPr id="13" name="Рисунок 13" descr="hello_html_m4ba8c95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4ba8c95f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390" cy="477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858" w:rsidRDefault="00AE6858" w:rsidP="00AE6858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AE6858" w:rsidRDefault="00AE6858" w:rsidP="00AE68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Смотрите подобное видео по ссылке:</w:t>
      </w:r>
    </w:p>
    <w:p w:rsidR="00AE6858" w:rsidRDefault="00AE6858" w:rsidP="00AE6858"/>
    <w:p w:rsidR="00AE6858" w:rsidRPr="00AE6858" w:rsidRDefault="00AE6858" w:rsidP="00AE6858">
      <w:hyperlink r:id="rId12" w:history="1">
        <w:proofErr w:type="gramStart"/>
        <w:r>
          <w:rPr>
            <w:rStyle w:val="a3"/>
          </w:rPr>
          <w:t>https://yandex.ru/video/preview/?filmId=9054401623929493083&amp;text=%D0%BF%D0%BE%D0%B4%D0%B5%D0%BB%D0%BA%D0%B8+%D0%B8%D0%B7+%D0%BF%D0%B0%D0%BB%D0%BE%D1%87%D0%B5%D0%BA+%D0%BE%D1%82+%D0%BC%D0%BE%D1%80%D0%BE%D0%B6%D0%B5%D0%BD%D0%BE</w:t>
        </w:r>
        <w:proofErr w:type="gramEnd"/>
        <w:r>
          <w:rPr>
            <w:rStyle w:val="a3"/>
          </w:rPr>
          <w:t>%D0%B3%D0%BE+%D1%81%D0%B2%D0%BE%D0%B8%D0%BC%D0%B8+%D1%80%D1%83%D0%BA%D0%B0%D0%BC%D0%B8&amp;path=wizard&amp;parent-reqid=1588497201335180-1445945512891073154700199-production-app-host-man-web-yp-19&amp;redircnt=1588497206.1</w:t>
        </w:r>
      </w:hyperlink>
    </w:p>
    <w:sectPr w:rsidR="00AE6858" w:rsidRPr="00AE6858" w:rsidSect="00C25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E6858"/>
    <w:rsid w:val="00AE6858"/>
    <w:rsid w:val="00C25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685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E6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6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68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yandex.ru/video/preview/?filmId=9054401623929493083&amp;text=%D0%BF%D0%BE%D0%B4%D0%B5%D0%BB%D0%BA%D0%B8+%D0%B8%D0%B7+%D0%BF%D0%B0%D0%BB%D0%BE%D1%87%D0%B5%D0%BA+%D0%BE%D1%82+%D0%BC%D0%BE%D1%80%D0%BE%D0%B6%D0%B5%D0%BD%D0%BE%D0%B3%D0%BE+%D1%81%D0%B2%D0%BE%D0%B8%D0%BC%D0%B8+%D1%80%D1%83%D0%BA%D0%B0%D0%BC%D0%B8&amp;path=wizard&amp;parent-reqid=1588497201335180-1445945512891073154700199-production-app-host-man-web-yp-19&amp;redircnt=1588497206.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hyperlink" Target="https://infourok.ru/go.html?href=https%3A%2F%2Fsdelay.tv%2Fdelaem-vazu-iz-palochek-ot-morozhennog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303</Words>
  <Characters>1732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2020-05-03T09:12:00Z</dcterms:created>
  <dcterms:modified xsi:type="dcterms:W3CDTF">2020-05-03T09:21:00Z</dcterms:modified>
</cp:coreProperties>
</file>