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B8" w:rsidRPr="008D41B8" w:rsidRDefault="008D41B8" w:rsidP="008D41B8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12. Остановка и стоянка.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и всякий Закон, Правила любой свой раздел начинают с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общих принципов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а за ними обязательно следуют продиктованные жизнью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исключения.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  <w:t>Первый общий принцип.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Прежде всего, Правила потребовали, чтобы водители парковались только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правой стороне дороги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Причём при наличии обочины остановка и стоянка разрешены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на обочине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(остановка на проезжей части при наличии обочины – нарушение Правил).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любой дороге вне населённого пункта это требование категорично и не содержит никаких исключений.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такие вопросы в Билетах есть: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71" name="Рисунок 71" descr="Тема 12. Остановка и стоянка. 12_01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ема 12. Остановка и стоянка. 12_01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из водителей нарушил правила остановки?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Оба.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автомобиля.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мотоцикла.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Никто не нарушил.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Нарушают оба. Водитель мотоцикла остановился на проезжей части (при наличии обочины!), а водитель автомобиля остановился на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левой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стороне, что на дорогах вне населённых пунктов категорически запрещено.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70" name="Рисунок 70" descr="Тема 12. Остановка и стоянка. 12_02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Тема 12. Остановка и стоянка. 12_02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proofErr w:type="gramStart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Водители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 xml:space="preserve"> каких автомобилей нарушили правила остановки?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автомобиля Б.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Автомобилей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Всех автомобилей.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Нарушают водители автомобилей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В. При наличии обочины остановка разрешена только на обочине!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Примечание.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 Тут я должен вам напомнить, что на высококлассных дорогах обочину покрывают тем же асфальтом, что и проезжую часть, и отделяют её от проезжей части широкой сплошной линией разметки. И эту сплошную не просто можно, а именно </w:t>
            </w:r>
            <w:proofErr w:type="spell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дОлжно</w:t>
            </w:r>
            <w:proofErr w:type="spell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пересекать, если водитель намерен припарковаться.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Правилах этот общий принцип сформулирован следующим образом: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12.1.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и стоянка транспортных средств разрешаются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на правой стороне </w:t>
      </w:r>
      <w:proofErr w:type="gramStart"/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дороги</w:t>
      </w:r>
      <w:proofErr w:type="gramEnd"/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 на обочине, а при ее отсутствии – на проезжей части у ее края.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69" name="Рисунок 69" descr="Тема 12. Остановка и стоянка. 12_03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2. Остановка и стоянка. 12_03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Отсюда следует, что если обочина узкая, можно парковаться частично на проезжей части.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Если обочины совсем нет, тогда </w:t>
      </w:r>
      <w:proofErr w:type="spell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паркуемся</w:t>
      </w:r>
      <w:proofErr w:type="spell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полностью на проезжей части, но только именно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краю проезжей части.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A6AA2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3B3E4A75" wp14:editId="5FBB5068">
                  <wp:extent cx="4762500" cy="1790700"/>
                  <wp:effectExtent l="0" t="0" r="0" b="0"/>
                  <wp:docPr id="68" name="Рисунок 68" descr="Тема 12. Остановка и стоянка. 12_04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ема 12. Остановка и стоянка. 12_04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Нарушает ли водитель Правила, припарковавшись в этом месте?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нарушает, потому что остановился на правой стороне дороги.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Нарушает,  потому  что остановился не у края проезжей части.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Итак, вне населённых пунктов всегда и везде остановка разрешена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на правой стороне дороги!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Что же касается населённых пунктов, то здесь Правила были вынуждены сделать целых два исключения.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B62A0" w:rsidRDefault="00EB62A0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B62A0" w:rsidRDefault="00EB62A0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EB62A0" w:rsidRDefault="00EB62A0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Исключение №1 (действительно только в населённых пунктах).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7" name="Рисунок 67" descr="Тема 12. Остановка и стоянка. 12_05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12. Остановка и стоянка. 12_05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Для того чтобы левая сторона стала правой, необходимо развернуться.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 на дорогах с односторонним движением разворот невозможен!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Такое деяние квалифицируется как выезд на </w:t>
      </w:r>
      <w:proofErr w:type="spell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встречку</w:t>
      </w:r>
      <w:proofErr w:type="spell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в нарушение Правил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и карается лишением прав сроком до полугода!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6" name="Рисунок 66" descr="Тема 12. Остановка и стоянка. 12_06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12. Остановка и стоянка. 12_06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Закономерно, что Правила разрешили на таких дорогах парковаться как на правой стороне, так и на левой. И сейчас никто из водителей Правила не нарушает, остановившись на разных сторонах дороги с односторонним движением.</w:t>
      </w:r>
    </w:p>
    <w:p w:rsid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Исключение №2 (действительно только в населённых пунктах).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5" name="Рисунок 65" descr="Тема 12. Остановка и стоянка. 12_07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12. Остановка и стоянка. 12_07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дорогах с двусторонним движением разворот не запрещён. Но если всего две полосы (по одной в каждом направлении), то на такой дороге разворот порой трудно выполнить из-за стеснённых условий.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сочли, что на такой дороге из соображений безопасности лучше разрешить водителям парковаться на любой стороне.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Так что сейчас на этой дороге Правила тоже никто не нарушает.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 этом следует помнить – такой демократичный порядок установлен Правилами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только в населённых пунктах и</w:t>
      </w:r>
      <w:r w:rsidRPr="008D41B8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только на </w:t>
      </w:r>
      <w:proofErr w:type="spellStart"/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двухполосных</w:t>
      </w:r>
      <w:proofErr w:type="spellEnd"/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 xml:space="preserve"> дорогах, и только без трамвайных путей посередине.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Правилах об этом сказано в том же пункте 12.1: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12.1, второй абзац.</w:t>
      </w:r>
      <w:r w:rsidRPr="008D41B8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На левой стороне дороги остановка и стоянка разрешаются </w:t>
      </w:r>
      <w:proofErr w:type="gramStart"/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в населенных пунктах на дорогах с одной полосой движения для каждого направления без трамвайных путей</w:t>
      </w:r>
      <w:proofErr w:type="gramEnd"/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 xml:space="preserve"> посередине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и на дорогах с односторонним движением.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об этом на экзамене спросят обязательно: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64" name="Рисунок 64" descr="Тема 12. Остановка и стоянка. 12_08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Тема 12. Остановка и стоянка. 12_08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каком месте и направлении Вам разрешено остановиться?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Только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Только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В любом из 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указанных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двухполосной</w:t>
            </w:r>
            <w:proofErr w:type="spell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дороге без трамвайных путей и с прерывистой осевой линией в населённом пункте разрешено парковаться на любой стороне и в любом направлении.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  <w:lastRenderedPageBreak/>
        <w:t>Второй общий принцип.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Везде и всюду парковаться разрешается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в один ряд и только параллельно краю проезжей части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Правилах это выглядит так: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12.2.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Ставить транспортное средство разрешается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в один ряд параллельно краю проезжей части.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Двухколесные транспортные средства без бокового прицепа допускается ставить в два ряда.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требование Правил распространяется на все случаи. И в населённом пункте (даже в «кармане»), и вне населённого пункта (даже если обочина широкая) парковаться разрешается только в один ряд и только параллельно краю проезжей части.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7650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 wp14:anchorId="0D3DB39A" wp14:editId="131FC0A3">
                  <wp:extent cx="4762500" cy="1790700"/>
                  <wp:effectExtent l="0" t="0" r="0" b="0"/>
                  <wp:docPr id="63" name="Рисунок 63" descr="Тема 12. Остановка и стоянка. 12_09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Тема 12. Остановка и стоянка. 12_09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Разрешают ли Правила парковку автомобилей в два ряда?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Разрешают при наличии широкой обочины.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разрешают ни в каком случае.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Правильно ли припарковался водитель коричневого автомобиля?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Правильно, потому что стоит на обочине.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Неправильно, потому что стоит не параллельно краю проезжей части.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И по этому поводу в Билетах есть одна задачка: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bdr w:val="single" w:sz="24" w:space="0" w:color="DCB17C" w:frame="1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62" name="Рисунок 62" descr="Тема 12. Остановка и стоянка. 12_10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Тема 12. Остановка и стоянка. 12_10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Можно ли водителю поставить автомобиль на стоянку указанным способом?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Можно, если при этом не будут созданы помехи для движения других транспортных средств.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Нельзя.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61" name="Рисунок 61" descr="Тема 12. Остановка и стоянка. 12_11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12. Остановка и стоянка. 12_11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Особо хочу обратить ваше внимание! – даже в «кармане» (местное уширение проезжей части) парковаться надлежит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только в один ряд и только параллельно краю проезжей части.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Но это, конечно же, не всё. Далее опять идут исключения.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12.2, второй абзац.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Способ постановки транспортного средства на стоянке (парковке) определяется знаком 6.4 и линиями дорожной разметки, знаком 6.4 с одной из табличек 8.6.1 – 8.6.9 и линиями дорожной разметки или без таковых.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Что этим хотели нам сообщить авторы Правил?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60" name="Рисунок 60" descr="Тема 12. Остановка и стоянка. 12_12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12. Остановка и стоянка. 12_12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 сути, для начала они ещё раз напомнили водителям – даже в «карманах», если нет никаких дополнительных указаний, ставить транспортное средство разрешается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только параллельно краю проезжей части!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9" name="Рисунок 59" descr="Тема 12. Остановка и стоянка. 12_13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ма 12. Остановка и стоянка. 12_13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Однако если есть табличка, тогда надо выполнять требование таблички.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58" name="Рисунок 58" descr="Тема 12. Остановка и стоянка. 12_14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12. Остановка и стоянка. 12_14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есть разметка, тогда надо выполнять требование разметки.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7" name="Рисунок 57" descr="Тема 12. Остановка и стоянка. 12_15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ма 12. Остановка и стоянка. 12_15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уж тем более, надо выполнять указания данные одновременно и табличкой, и разметкой.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Казалось бы, полный порядок наведён, и на этом можно успокоиться. Но авторы Правил сочли необходимым включить в пункт 12.2 ещё одно требование: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12.2, третий абзац.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Сочетание знака 6.4 с одной из табличек 8.6.4 – 8.6.9, а также с линиями дорожной разметки допускает постановку транспортного средства под углом к краю проезжей части в случае, если конфигурация (местное уширение) проезжей части допускает такое расположение.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Таблички 8.6.4 – 8.6.9 это вот что: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5048250" cy="542925"/>
            <wp:effectExtent l="0" t="0" r="0" b="9525"/>
            <wp:docPr id="56" name="Рисунок 56" descr="Тема 12. Остановка и стоянка. 12_16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ма 12. Остановка и стоянка. 12_16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Как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видим на этих табличках во всех случаях предлагается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ставить машину строго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перпендикулярно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краю проезжей части. А таблички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«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u w:val="single"/>
          <w:lang w:eastAsia="ru-RU"/>
        </w:rPr>
        <w:t>под углом</w:t>
      </w:r>
      <w:r w:rsidRPr="008D41B8">
        <w:rPr>
          <w:rFonts w:ascii="Arial" w:eastAsia="Times New Roman" w:hAnsi="Arial" w:cs="Arial"/>
          <w:i/>
          <w:iCs/>
          <w:color w:val="54555A"/>
          <w:sz w:val="27"/>
          <w:szCs w:val="27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к краю проезжей части»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в Правилах нет. Как быть? Как организовать ещё и стоянку «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под углом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к краю проезжей части». Остаётся только призвать на помощь разметку, что Правила и сделали.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5" name="Рисунок 55" descr="Тема 12. Остановка и стоянка. 12_17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ма 12. Остановка и стоянка. 12_17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Стоянка под углом к краю проезжей части допускается только при соблюдении следующих обязательных условий: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а). Есть знак 6.4 «Парковка»;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б). Есть одна из табличек 8.6.4 – 8.6.9;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в). Есть «косая» разметка.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4" name="Рисунок 54" descr="Тема 12. Остановка и стоянка. 12_18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ема 12. Остановка и стоянка. 12_18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разметка прямая…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53" name="Рисунок 53" descr="Тема 12. Остановка и стоянка. 12_19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ма 12. Остановка и стоянка. 12_19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… или разметки вообще нет, тогда стоянка под углом к краю проезжей части это нарушение Правил.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 обоих последних случаях машину могут эвакуировать!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и это ещё не всё. Правила пошли на ещё одно исключение из общих принципов. Причём исключение кардинальное –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разрешили стоянку на тротуаре!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12.2, четвёртый абзац.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Стоянка на краю тротуара, граничащего с проезжей частью, разрешается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легковым автомобилям, мотоциклам, мопедам и велосипедам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 местах, обозначенных знаком 6.4 с одной из табличек 8.4.7, 8.6.2, 8.6.3, 8.6.6 – 8.6.9.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Вот они эти таблички: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6410325" cy="1140146"/>
            <wp:effectExtent l="0" t="0" r="0" b="3175"/>
            <wp:docPr id="52" name="Рисунок 52" descr="Тема 12. Остановка и стоянка. 12_20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ема 12. Остановка и стоянка. 12_20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40" cy="11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Табличка 8.4.7 называется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«Вид транспортного средства»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,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то есть стоянка разрешена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велосипедам.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Остальные шесть табличек называются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«Способ постановки транспортного средства на стоянку».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это нужно понимать? Правила сделали исключение –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разрешили стоять полностью или частично на тротуаре.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одновременно ввели жёсткие ограничения. Во-первых, показали (на примере легкового автомобиля) как следует ставить транспортные средства на стоянку.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Только так и никак иначе!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А, во-вторых, разрешили так стоять не всем подряд, а</w:t>
      </w:r>
      <w:r w:rsidRPr="008D41B8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только легковым автомобилям, мотоциклам, мопедам и велосипедам.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об этом мы уже говорили в теме 3.8 «Знаки дополнительной информации (таблички)». Подавляющее большинство требований Правил одинаково распространяется на всех представителей категории «В», как на легковые автомобили, так и на малые и средние грузовики (не более 3,5 т).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Но только не стоянка на тротуаре!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Ни один грузовой автомобиль, ни с какой разрешённой максимальной массой,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ни одним колесом, ни под какими знаками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имеет права стоять на тротуаре!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об этом надо помнить и в жизни, и на экзамене: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B17CA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51" name="Рисунок 51" descr="Тема 12. Остановка и стоянка. 12_21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Тема 12. Остановка и стоянка. 12_21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 xml:space="preserve">Какой автомобиль разрешено поставить на 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стоянку указанным на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 xml:space="preserve"> табличке способом?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легковой.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Легковой и грузовой с разрешённой максимальной массой не более 3,5 т.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Любой.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До сих пор речь шла только про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стоянку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что про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остановку?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Неужели, чтобы высадить пассажира, надо обязательно громоздиться на тротуар?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Нет, ничего подобного! Правила про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остановку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зоне действия табличек «Способ постановки транспортного средства на стоянку» вообще ничего не сказали. А что не запрещено, то разрешено! То есть в зоне действия любой из этих табличек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останавливаться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можно на краю проезжей части (соблюдая общий принцип), и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останавливаться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может кто угодно.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20742F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Об этом на экзамене тоже спрашивают, правда, только всего один раз: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0742F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50" name="Рисунок 50" descr="Тема 12. Остановка и стоянка. 12_22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ема 12. Остановка и стоянка. 12_22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Разрешено ли водителю грузового автомобиля остановиться в этом месте?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если разрешённая максимальная масса автомобиля не более 3,5 т.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Запрещено.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20742F" w:rsidP="0020742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  <w:r w:rsidR="008D41B8"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Перечитайте внимательно вопрос – вас спрашивают не про стоянку,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а про остановку!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про остановку в зоне действия этих табличек Правила ничего не сказали, и, значит остановиться здесь можно. Причём останавливаться могут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любые транспортные средства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Что не запрещено, то разрешено.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Вот, собственно, и всё про общие принципы и исключения из них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стался ещё один общий принцип: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12.3.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Стоянка с целью длительного отдыха, ночлега и тому подобное вне населённого пункта разрешается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только на предусмотренных для этого площадках или за пределами дороги.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не дали никакого ориентира, какой отдых считать ДЛИТЕЛЬНЫМ. Но по большому счёту это и не требуется. Здравый смысл подсказывает любому водителю – перекусить можно и на обочине, сидя в машине. Но если собрались всерьёз «накрыть поляну» и поваляться на травке, тогда машину, конечно же, надо убрать за пределы дороги. А если собрались поспать (неважно сколько), тогда в ваших же интересах остановиться на специально предусмотренной для этого площадке.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20742F" w:rsidRDefault="0020742F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20742F" w:rsidRDefault="0020742F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48"/>
          <w:szCs w:val="48"/>
          <w:lang w:eastAsia="ru-RU"/>
        </w:rPr>
        <w:lastRenderedPageBreak/>
        <w:t>Теперь о том, где остановка запрещена.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Прежде всего, остановка может быть запрещена знаками или разметкой.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9" name="Рисунок 49" descr="Тема 12. Остановка и стоянка. 12_23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ма 12. Остановка и стоянка. 12_23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Напоминаю вам, что вот такая жёлтая сплошная линия, проведённая по краю проезжей части (или прямо по бордюру), на всём своём протяжении запрещает остановку транспортных средств.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8" name="Рисунок 48" descr="Тема 12. Остановка и стоянка. 12_24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ма 12. Остановка и стоянка. 12_24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Здесь остановка запрещена от знака и до ближайшего перекрёстка.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Надеюсь, вы ещё не забыли – знак действует только на ту сторону дороги, на которой он установлен.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lastRenderedPageBreak/>
        <w:t>Помимо этого Правила содержат целый перечень мест, где остановка запрещена Правилами.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 xml:space="preserve">Просто </w:t>
      </w:r>
      <w:proofErr w:type="gramStart"/>
      <w:r w:rsidRPr="008D41B8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запрещена</w:t>
      </w:r>
      <w:proofErr w:type="gramEnd"/>
      <w:r w:rsidRPr="008D41B8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 xml:space="preserve"> (без всяких знаков или разметки).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трамвайных путях, а также в непосредственной близости от них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,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если это создаст помехи движению трамваев.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7" name="Рисунок 47" descr="Тема 12. Остановка и стоянка. 12_25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ма 12. Остановка и стоянка. 12_25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данной ситуации водитель остановился не на трамвайных путях, но настолько близко от них, что точно создаёт помехи движению трамваев.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следовательно, остановка в этом месте запрещена!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6" name="Рисунок 46" descr="Тема 12. Остановка и стоянка. 12_26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ема 12. Остановка и стоянка. 12_26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данной ситуации у водителя есть все основания полагать, что он не создаёт помех движению трамваев.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И, следовательно, так останавливаться разрешено.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20742F" w:rsidP="0020742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="008D41B8"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2. Правила. Раздел 12. Пункт 12.4.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Остановка 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железнодорожных переездах и в тоннелях.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Не думаю, что у кого-то из вас возникнет желание припарковаться в тоннеле или, тем более, на железнодорожном переезде. Так что оставим это положение Правил без комментария.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3.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эстакадах, мостах, путепроводах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(если для движения в данном направлении имеется менее трёх полос) и под ними.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Вы уже знаете, что на всех мостах, эстакадах, путепроводах и под ними категорически запрещены разворот, движение задним ходом и обгон. Что же касается остановки, то здесь Правила сделали уточнение: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если мост, эстакада, путепровод узкие (в данном направлении одна или две полосы), остановка запрещена;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если мост, эстакада, путепровод широкие (в данном направлении три или более полос), остановка разрешена.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это надо знать – и в жизни пригодится, и на экзамене потребуется: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B17CA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45" name="Рисунок 45" descr="Тема 12. Остановка и стоянка. 12_27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Тема 12. Остановка и стоянка. 12_27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Разрешено ли Вам остановиться на мосту для посадки пассажира?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Разрешено, только если Вы управляете такси.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Если мост узкий (одна или две полосы в данном направлении), остановка на таком мосту категорически запрещена.</w:t>
            </w:r>
          </w:p>
        </w:tc>
      </w:tr>
    </w:tbl>
    <w:p w:rsidR="008D41B8" w:rsidRPr="008D41B8" w:rsidRDefault="0020742F" w:rsidP="0020742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  <w:r w:rsidR="008D41B8"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20742F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44" name="Рисунок 44" descr="Тема 12. Остановка и стоянка. 12_28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Тема 12. Остановка и стоянка. 12_28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Разрешено ли Вам остановиться на мосту в указанном месте?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Разрешено только для высадки пассажиров.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Если мост широкий (три полосы и более в данном направлении), остановка на таком мосту не запрещена. Можете просто останавливаться и даже стоять сколько угодно, Правила не возражают.</w:t>
            </w:r>
          </w:p>
        </w:tc>
      </w:tr>
    </w:tbl>
    <w:p w:rsidR="008D41B8" w:rsidRPr="008D41B8" w:rsidRDefault="0020742F" w:rsidP="0020742F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="008D41B8"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4.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пешеходных переходах и ближе 5 метров перед ними.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43" name="Рисунок 43" descr="Тема 12. Остановка и стоянка. 12_29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ма 12. Остановка и стоянка. 12_29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Автомобиль, даже легковой,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остановившись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таким образом, закрывает обзор пешеходного перехода. А это, как вы понимаете, небезопасно.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42" name="Рисунок 42" descr="Тема 12. Остановка и стоянка. 12_30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ема 12. Остановка и стоянка. 12_30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это совсем другое дело – сейчас у водителей есть возможность своевременно увидеть пешехода на проезжей части.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Обратите внимание! – автомобиль, стоящий сразу за переходом, никоим образом не мешает контролировать ситуацию. Поэтому Правила и содержат такое требование: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lang w:eastAsia="ru-RU"/>
        </w:rPr>
        <w:t>Остановка запрещена на самом пешеходном переходе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lang w:eastAsia="ru-RU"/>
        </w:rPr>
        <w:t>и ближе 5 метров до него</w:t>
      </w: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lang w:eastAsia="ru-RU"/>
        </w:rPr>
        <w:t>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lang w:eastAsia="ru-RU"/>
        </w:rPr>
        <w:t>Непосредственно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lang w:eastAsia="ru-RU"/>
        </w:rPr>
        <w:t>после</w:t>
      </w: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lang w:eastAsia="ru-RU"/>
        </w:rPr>
        <w:t> пешеходного перехода остановка не запрещена!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41" name="Рисунок 41" descr="Тема 12. Остановка и стоянка. 12_31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Тема 12. Остановка и стоянка. 12_31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А теперь давайте вспомним, что на </w:t>
      </w:r>
      <w:proofErr w:type="spell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двухполосной</w:t>
      </w:r>
      <w:proofErr w:type="spell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дороге можно парковаться на любой стороне. И кто из них сейчас стоит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до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а кто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после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пешеходного перехода?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Тому, кто припарковался на левой стороне, кажется, что он стоит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после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пешеходного перехода. Но так совсем не кажется водителю встречного автомобиля – обзор пешеходного перехода закрыт! И ситуация назревает крайне опасная.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 точки зрения Правил, сейчас оба белых автомобиля стоят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перед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пешеходным переходом (и 5-ти метров нет!) и, следовательно, оба стоят с нарушением.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809750"/>
            <wp:effectExtent l="0" t="0" r="0" b="0"/>
            <wp:docPr id="40" name="Рисунок 40" descr="Тема 12. Остановка и стоянка. 12_32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Тема 12. Остановка и стоянка. 12_32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сейчас оба стоят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после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пешеходного перехода, и потому Правила не нарушают.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 обратите внимание – как хорошо виден пешеходный переход водителям обоих направлений!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9" name="Рисунок 39" descr="Тема 12. Остановка и стоянка. 12_33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Тема 12. Остановка и стоянка. 12_33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Остаётся только напомнить вам, что на дорогах с односторонним движением тоже разрешается парковаться на любой стороне.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Понятно, что сейчас все двигаются только в данном направлении, и, следовательно, вот так парковаться нельзя.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Уж если останавливаться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перед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пешеходным переходом, то не ближе 5-ти метров.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809750"/>
            <wp:effectExtent l="0" t="0" r="0" b="0"/>
            <wp:docPr id="38" name="Рисунок 38" descr="Тема 12. Остановка и стоянка. 12_34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Тема 12. Остановка и стоянка. 12_34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А вот так можно. Причём можно сразу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после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пешеходного перехода.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На эту тему в сборнике ГИБДД имеется пара задачек. Я надеюсь, что, вооружившись полученными знаниями, вы не наделаете здесь ошибок. Хотя задачки, прямо скажем, не из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простых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B17CA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7" name="Рисунок 37" descr="Тема 12. Остановка и стоянка. 12_35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Тема 12. Остановка и стоянка. 12_35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proofErr w:type="gramStart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Водители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 xml:space="preserve"> каких автомобилей нарушили правила остановки?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автомобиля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Автомобилей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Автомобилей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Всех перечисленных автомобилей.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Это населённый пункт и это дорога с односторонним движением (знак видите?). Автомобили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 остановились непосредственно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перед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пешеходным переходом (5-ти метров нет) и потому нарушают Правила.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3B17CA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6" name="Рисунок 36" descr="Тема 12. Остановка и стоянка. 12_36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Тема 12. Остановка и стоянка. 12_36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proofErr w:type="gramStart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Водители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 xml:space="preserve"> каких автомобилей нарушили правила остановки?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Только автомобиля 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Автомобилей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Б.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Автомобилей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Всех автомобилей.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Дорога с двусторонним движением. Но всего лишь </w:t>
            </w:r>
            <w:proofErr w:type="spell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двухполосная</w:t>
            </w:r>
            <w:proofErr w:type="spell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без трамвайных путей посередине. На такой дороге (в населённом пункте) можно останавливаться на любой стороне. Осталось только разобраться с пешеходным переходом.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Автомобили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и В стоят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до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пешеходного перехода и 5-ти метров нет, потому и нарушают.</w:t>
            </w:r>
          </w:p>
        </w:tc>
      </w:tr>
    </w:tbl>
    <w:p w:rsidR="008D41B8" w:rsidRPr="008D41B8" w:rsidRDefault="003B17CA" w:rsidP="003B17CA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="008D41B8"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5.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 в местах,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 где расстояние между сплошной линией разметки и остановившимся транспортным средством менее 3 метров.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5" name="Рисунок 35" descr="Тема 12. Остановка и стоянка. 12_37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Тема 12. Остановка и стоянка. 12_37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справедливо считают, что если расстояние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L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меньше 3-х метров, то остановившееся транспортное средство заблокирует движение.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данной ситуации, чтобы объехать препятствие, придётся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 выезжать на </w:t>
      </w:r>
      <w:proofErr w:type="spellStart"/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встречку</w:t>
      </w:r>
      <w:proofErr w:type="spellEnd"/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в нарушение Правил, пересекая сплошную линию разметки!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4" name="Рисунок 34" descr="Тема 12. Остановка и стоянка. 12_38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Тема 12. Остановка и стоянка. 12_38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осевая линия прерывистая, то заботиться о 3-х метрах нет необходимости. В данном случае водители объедут препятствие без всяких проблем.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Так что стойте спокойно, вы ничего не нарушаете.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3" name="Рисунок 33" descr="Тема 12. Остановка и стоянка. 12_39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Тема 12. Остановка и стоянка. 12_39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сейчас можете спокойно останавливаться и стоять. Такая разметка тоже позволяет водителям объехать вас без нарушения.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32" name="Рисунок 32" descr="Тема 12. Остановка и стоянка. 12_40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Тема 12. Остановка и стоянка. 12_40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теперь слева от вас сплошная линия, и трёх метров до неё явно нет. Так что остановка в этом месте запрещена!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никакого знака, запрещающего остановку, в данной ситуации не требуется. Остановка в данном месте запрещена Правилами, а именно пунктом 12.4.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 об этом на экзамене спрашивают.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Правда, спрашивают не про остановку, а про стоянку. Ну, что же, включайте элементарную логику: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если слева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сплошная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линия и до неё нет трёх метров, запрещена и остановка, и, тем более, стоянка;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если слева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прерывистая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линия, тогда здесь ничего не запрещено.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9A38CB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1" name="Рисунок 31" descr="Тема 12. Остановка и стоянка. 12_41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Тема 12. Остановка и стоянка. 12_41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Нарушил ли водитель грузового автомобиля правила стоянки?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Нарушил.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Нарушил, если разрешённая максимальная масса автомобиля более 2,5т.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нарушил.</w:t>
            </w:r>
          </w:p>
          <w:p w:rsidR="008D41B8" w:rsidRPr="008D41B8" w:rsidRDefault="008D41B8" w:rsidP="009A38C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Совершенно неважно, какая у него разрешённая максимальная масса. Ни один грузовой 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lastRenderedPageBreak/>
              <w:t>автомобиль, ни с какой разрешённой максимальной массой, ни одним колесом не должен стоять на тротуаре.</w:t>
            </w:r>
          </w:p>
          <w:p w:rsidR="008D41B8" w:rsidRPr="008D41B8" w:rsidRDefault="008D41B8" w:rsidP="008D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Но сейчас даже не это главное. На данном участке дороги остановка запрещена вообще всем транспортным средствам. На проезжей части остановка запрещена потому, что не будет 3-х метров 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до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сплошной</w:t>
            </w:r>
            <w:proofErr w:type="gram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, а на тротуаре даже велосипед можно ставить только при наличии разрешающего знака.</w:t>
            </w:r>
          </w:p>
        </w:tc>
      </w:tr>
    </w:tbl>
    <w:p w:rsidR="008D41B8" w:rsidRPr="008D41B8" w:rsidRDefault="008D41B8" w:rsidP="009A38CB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B636B1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0" name="Рисунок 30" descr="Тема 12. Остановка и стоянка. 12_42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Тема 12. Остановка и стоянка. 12_42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из водителей нарушил правила стоянки?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Оба.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автомобиля.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мотоцикла.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Никто не нарушил.</w:t>
            </w:r>
          </w:p>
          <w:p w:rsidR="008D41B8" w:rsidRPr="008D41B8" w:rsidRDefault="009A38CB" w:rsidP="009A38CB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 </w:t>
            </w:r>
            <w:r w:rsidR="008D41B8"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Нарушил только водитель автомобиля – стоянка на краю тротуара может быть разрешена соответствующими знаками, но здесь их нет.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9" name="Рисунок 29" descr="Тема 12. Остановка и стоянка. 12_43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Тема 12. Остановка и стоянка. 12_43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И, главное, не было никакой необходимости лезть на тротуар, мог бы спокойно остановиться и стоять на краю проезжей части. Осевая линия не сплошная линия, а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комбинированная.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Такая разметка позволяет объехать его без всякого нарушения.</w:t>
            </w:r>
          </w:p>
        </w:tc>
      </w:tr>
    </w:tbl>
    <w:p w:rsidR="008D41B8" w:rsidRPr="008D41B8" w:rsidRDefault="009A38CB" w:rsidP="009A38CB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="008D41B8"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6.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пересечении проезжих частей и ближе 5 метров от края пересекаемой проезжей части.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4333875"/>
            <wp:effectExtent l="0" t="0" r="0" b="9525"/>
            <wp:docPr id="28" name="Рисунок 28" descr="Тема 12. Остановка и стоянка. 12_44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Тема 12. Остановка и стоянка. 12_44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9A38CB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 Речь идёт вот об этих углах на перекрёстках. Правила вполне закономерно требуют, чтобы водители, </w:t>
      </w:r>
      <w:proofErr w:type="spell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паркуясь</w:t>
      </w:r>
      <w:proofErr w:type="spell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оставляли свободными эти пятиметровые зоны.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9A38CB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Правилах не сказано, что остановка запрещается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 перекрёстке</w:t>
      </w:r>
      <w:r w:rsidRPr="008D41B8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В Правилах сказано, что остановка 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пересечении проезжих частей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 и ближе 5 метров от края пересекаемой проезжей части.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 это принципиально важно! И вот почему: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B636B1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27" name="Рисунок 27" descr="Тема 12. Остановка и стоянка. 12_45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Тема 12. Остановка и стоянка. 12_45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каком месте Вам следует поставить автомобиль на стоянку с правой стороны дороги?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Непосредственно перед пересечением проезжих частей.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Непосредственно после пересечения проезжих частей.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ближе 5-ти метров от края пересекаемой проезжей части.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Выезд из двора по Правилам не считается перекрёстком.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Но нигде в Правилах не сказано, что это не пересечение проезжих частей.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6" name="Рисунок 26" descr="Тема 12. Остановка и стоянка. 12_46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Тема 12. Остановка и стоянка. 12_46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 xml:space="preserve">А раз это пересечение проезжих частей, тогда </w:t>
            </w:r>
            <w:proofErr w:type="spellStart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паркуясь</w:t>
            </w:r>
            <w:proofErr w:type="spellEnd"/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, необходимо выполнять требование пункта 12.4 Правил, а именно: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Остановка запрещается на пересечении проезжих частей и ближе 5 м от края пересекаемой проезжей части.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B636B1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25" name="Рисунок 25" descr="Тема 12. Остановка и стоянка. 12_47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Тема 12. Остановка и стоянка. 12_47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Разрешается ли Вам остановиться в указанном месте?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Разрешается.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Разрешается, если автомобиль будет находиться не ближе 5-ти метров от края пересекаемой проезжей части.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Запрещается.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4" name="Рисунок 24" descr="Тема 12. Остановка и стоянка. 12_48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Тема 12. Остановка и стоянка. 12_48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И ещё раз обращаю ваше внимание! – в пункте 12.4 не сказано, что остановка запрещается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на перекрёстках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Сказано, что остановка запрещается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на пересечении проезжих частей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и ближе 5 метров от края пересекаемой проезжей части.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Так что, если на экзамене вам попадётся эта задачка, имейте в виду  – 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555A"/>
                <w:sz w:val="24"/>
                <w:szCs w:val="24"/>
                <w:lang w:eastAsia="ru-RU"/>
              </w:rPr>
              <w:t>на перекрёстке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с круговым движением парковаться можно (Правила не запрещают), надо только отъехать от края пересекаемой проезжей части на 5 м.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B636B1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23" name="Рисунок 23" descr="Тема 12. Остановка и стоянка. 12_49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Тема 12. Остановка и стоянка. 12_49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В каком случае водителю разрешается поставить автомобиль на стоянку в указанном месте?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если расстояние до сплошной линии разметки не менее 3-х метров.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если расстояние до края пересекаемой проезжей части не менее 5-ти метров.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При соблюдении обоих перечисленных условий.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Автомобиль стоит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после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пешеходного перехода, и если от края пересекаемой проезжей части есть 5 метров и есть 3 метра до сплошной осевой линии, тогда он выполнил все требования Правил.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То, что остановка запрещена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 пересечении проезжих частей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понятно и без всяких Правил.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22" name="Рисунок 22" descr="Тема 12. Остановка и стоянка. 12_50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Тема 12. Остановка и стоянка. 12_50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Никому и в голову не придёт припарковаться подобным образом на четырехстороннем перекрёстке.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21" name="Рисунок 21" descr="Тема 12. Остановка и стоянка. 12_51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Тема 12. Остановка и стоянка. 12_51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если перекрёсток трёхсторонний, тогда возникает вопрос – можно ли парковаться напротив бокового проезда на трёхсторонних перекрёстках?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ответили на этот вопрос следующим образом: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12.4.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Остановка запрещается на пересечении проезжих частей и ближе 5 метров от края пересекаемой проезжей части,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за исключением стороны напротив бокового проезда трёхсторонних пересечений (перекрёстков), имеющих сплошную линию разметки или разделительную полосу.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Попробуем разобраться – что хотели нам сообщить Правила.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20" name="Рисунок 20" descr="Тема 12. Остановка и стоянка. 12_52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Тема 12. Остановка и стоянка. 12_52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есть разделительная полоса, тогда с позиции безопасности абсолютно всё равно, стоят ли автомобили до перекрёстка, после перекрёстка или на перекрёстке.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 этом случае Правила разрешили остановку и даже стоянку напротив бокового проезда.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 при условии, что до разделительной полосы есть 3 метра!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3-х метров нет, тогда остановка здесь вообще запрещена – и до перекрёстка, и после, и на самом перекрёстке.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809750"/>
            <wp:effectExtent l="0" t="0" r="0" b="0"/>
            <wp:docPr id="19" name="Рисунок 19" descr="Тема 12. Остановка и стоянка. 12_53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Тема 12. Остановка и стоянка. 12_53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Точно так же и при наличии сплошной линии разметки Правила, руководствуясь теми же соображениями, разрешили парковаться на трёхсторонних перекрёстках напротив бокового проезда.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точно так же в этом случае необходимо помнить о «трёх метрах». Если между остановившимся транспортным средством и сплошной линией нет 3-х метров, тогда остановка здесь запрещена.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Во всех остальных случаях остановка напротив бокового проезда запрещена!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какие могут быть остальные случаи?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18" name="Рисунок 18" descr="Тема 12. Остановка и стоянка. 12_54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Тема 12. Остановка и стоянка. 12_54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на перекрёстке разделительная полоса терпит разрыв, тогда это полноценное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пересечение проезжих частей!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lang w:eastAsia="ru-RU"/>
        </w:rPr>
        <w:t>В таком случае вся зона, ограниченная на рисунке жёлтыми линиями, должна быть свободна от припаркованных транспортных средств.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809750"/>
            <wp:effectExtent l="0" t="0" r="0" b="0"/>
            <wp:docPr id="17" name="Рисунок 17" descr="Тема 12. Остановка и стоянка. 12_55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Тема 12. Остановка и стоянка. 12_55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же самое, если на перекрёстке сплошная линия терпит разрыв.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16" name="Рисунок 16" descr="Тема 12. Остановка и стоянка. 12_56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Тема 12. Остановка и стоянка. 12_56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же самое, если  разметка прерывистая.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809750"/>
            <wp:effectExtent l="0" t="0" r="0" b="0"/>
            <wp:docPr id="15" name="Рисунок 15" descr="Тема 12. Остановка и стоянка. 12_57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ема 12. Остановка и стоянка. 12_57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же самое, если разметка комбинированная (причём, неважно, с какой стороны нанесена прерывистая).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E5565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 всех этих случаях вступает в действие закономерное требование Правил: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Остановка запрещается на пересечении проезжих частей и ближе 5-ти метров от края пересекаемой проезжей части!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И вот уж об этом требовании Правил на экзамене спросят обязательно: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B636B1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14" name="Рисунок 14" descr="Тема 12. Остановка и стоянка. 12_58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Тема 12. Остановка и стоянка. 12_58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Разрешается ли водителям транспортных средств остановка в указанных местах?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Разрешается.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Разрешается только мотоциклисту.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Запрещается.</w:t>
            </w:r>
          </w:p>
          <w:p w:rsidR="008D41B8" w:rsidRPr="008D41B8" w:rsidRDefault="00E55651" w:rsidP="00E5565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  <w:r w:rsidR="008D41B8"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Даже от мотоцикла до сплошной линии нет 3-х метров, поэтому остановка здесь запрещена.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E55651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13" name="Рисунок 13" descr="Тема 12. Остановка и стоянка. 12_59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Тема 12. Остановка и стоянка. 12_59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Нарушил ли водитель автомобиля правила остановки?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Нарушил.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Нарушил, если расстояние от автомобиля до линии разметки менее 3-х метров.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нарушил.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E55651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E556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Сейчас неважно, есть тут 3 метра или нет. На самом перекрёстке разметка не сплошная, а комбинированная. Следовательно, остановка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на пересечении проезжих частей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запрещена.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E5565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7. Правила. Раздел 12. Пункт 12.4.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Остановка 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ближе 15 м от мест остановки маршрутных транспортных средств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,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обозначенных разметкой 1.17, а при её отсутствии – от указателя места остановки маршрутных транспортных средств.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2" name="Рисунок 12" descr="Тема 12. Остановка и стоянка. 12_60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Тема 12. Остановка и стоянка. 12_60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место остановки маршрутного транспортного средства обозначено только знаком, отложите мысленно от знака в обе стороны по 15 метров. Это и будет зона, в которой остановка запрещена.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1" name="Рисунок 11" descr="Тема 12. Остановка и стоянка. 12_61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Тема 12. Остановка и стоянка. 12_61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Если в месте остановки маршрутного транспортного средства нанесена разметка 1.17 (так называемая «гребёнка»), тогда по 15 метров надо отложить в обе стороны от краёв разметки.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теперь вспомните, где вы обычно назначаете встречу другу, если хотите «подхватить» его по дороге. Ведь, как правило, вы договариваетесь, что он будет ждать вас на остановке автобуса (троллейбуса, трамвая). Во-первых, это удобно, а, во-вторых, где ещё можно остановиться – вся остальная часть дороги плотно забита припаркованным транспортом.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Правила учли это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обстоятельство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и пошли навстречу автомобилистам, сделав следующее уточнение: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 ближе 15 м от мест остановки маршрутных транспортных средств, обозначенных разметкой 1.17, а при её отсутствии – от указателя места остановки маршрутных транспортных средств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(кроме остановки для посадки или высадки пассажиров, если это не создаст помех движению маршрутных транспортных средств).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 есть в местах обозначенных остановок маршрутных транспортных сре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дств Пр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авила разрешают останавливаться и другим водителям,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НО!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Только с одной-единственной целью: посадка-высадка пассажиров.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 только при обязательном условии, что это не создаст помех движению маршрутных транспортных средств.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E55651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790700"/>
                  <wp:effectExtent l="0" t="0" r="0" b="0"/>
                  <wp:docPr id="10" name="Рисунок 10" descr="Тема 12. Остановка и стоянка. 12_62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Тема 12. Остановка и стоянка. 12_62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Разрешена ли Вам остановка для высадки пассажиров в указанном месте?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Разрешена, если при этом не будет создано помех для движения маршрутных транспортных средств.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E55651" w:rsidP="00E556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  <w:r w:rsidR="008D41B8"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Авторы этой задачи хотят выяснить, знаете ли вы, что на такой дороге в населённом пункте разрешено останавливаться на любой стороне.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И одновременно хотят выяснить, знаете ли вы, что в местах обозначенных остановок разрешено останавливаться и нам, простым смертным, но только для посадки-высадки </w:t>
            </w: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и при условии, что это не создаёт помех для движения маршрутных транспортных средств.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9" name="Рисунок 9" descr="Тема 12. Остановка и стоянка. 12_63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Тема 12. Остановка и стоянка. 12_63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Осталось только сообщить вам, что всё вышесказанное, в полной мере распространяется и на обозначенные стоянки легковых такси, ибо полностью это требование звучит так: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12.4.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proofErr w:type="gramStart"/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 ближе 15 м от мест остановки маршрутных транспортных средств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u w:val="single"/>
          <w:lang w:eastAsia="ru-RU"/>
        </w:rPr>
        <w:t>или стоянки легковых такси</w:t>
      </w: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u w:val="single"/>
          <w:lang w:eastAsia="ru-RU"/>
        </w:rPr>
        <w:t>,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обозначенных разметкой 1.17, а при её отсутствии – от указателя места остановки маршрутных транспортных средств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u w:val="single"/>
          <w:lang w:eastAsia="ru-RU"/>
        </w:rPr>
        <w:t>или стоянки легковых такси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(кроме остановки для посадки или высадки пассажиров, если это не создаст помех движению маршрутных транспортных средств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4"/>
          <w:szCs w:val="24"/>
          <w:u w:val="single"/>
          <w:lang w:eastAsia="ru-RU"/>
        </w:rPr>
        <w:t>или транспортных средств, используемых в качестве легкового такси</w:t>
      </w:r>
      <w:r w:rsidRPr="008D41B8">
        <w:rPr>
          <w:rFonts w:ascii="Arial" w:eastAsia="Times New Roman" w:hAnsi="Arial" w:cs="Arial"/>
          <w:b/>
          <w:bCs/>
          <w:color w:val="54555A"/>
          <w:sz w:val="24"/>
          <w:szCs w:val="24"/>
          <w:lang w:eastAsia="ru-RU"/>
        </w:rPr>
        <w:t>).</w:t>
      </w:r>
      <w:proofErr w:type="gramEnd"/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8.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 на проезжей части вблизи опасных поворотов и выпуклых переломов продольного профиля дороги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при видимости дороги менее 100 м хотя бы в одном направлении.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Обратите внимание – в таких местах (с видимостью дороги менее 100 м хотя бы в одном из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направлений) 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остановка запрещена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на проезжей части</w:t>
      </w:r>
      <w:r w:rsidRPr="008D41B8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обочине остановка не запрещена</w:t>
      </w: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8" name="Рисунок 8" descr="Тема 12. Остановка и стоянка. 12_64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Тема 12. Остановка и стоянка. 12_64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принципе, при наличии обочины водители в любом месте обязаны останавливаться именно на обочине.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если обочины нет или она узкая, разрешено останавливаться полностью или частично на проезжей части.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Но если останавливаться придётся на проезжей части (полностью или частично), тогда это разрешено только в том случае, если дорога хорошо просматривается минимум на 100 метров в каждом направлении!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7" name="Рисунок 7" descr="Тема 12. Остановка и стоянка. 12_65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Тема 12. Остановка и стоянка. 12_65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Например, здесь дорога точно не просматривается на 100 метров, обочина узкая и, следовательно, остановка запрещена.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E55651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6" name="Рисунок 6" descr="Тема 12. Остановка и стоянка. 12_66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Тема 12. Остановка и стоянка. 12_66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Можно ли Вам поставить автомобиль на стоянку в указанном месте?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Можно.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Можно только при видимости дороги не менее 100 м.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Нельзя.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E55651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Решая эту задачку, вы частенько делаете ошибку. Да это опасный поворот. Да, видимость ограниченная. Да, дорога не просматривается на 100 метров.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555A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62500" cy="1819275"/>
                  <wp:effectExtent l="0" t="0" r="0" b="9525"/>
                  <wp:docPr id="5" name="Рисунок 5" descr="Тема 12. Остановка и стоянка. 12_67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Тема 12. Остановка и стоянка. 12_67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7"/>
                <w:szCs w:val="27"/>
                <w:lang w:eastAsia="ru-RU"/>
              </w:rPr>
              <w:t>Но есть обочина! И она широкая!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А на обочине  можете стоять где угодно и сколько угодно. Правила не возражают.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9. Правила. Раздел 12. Пункт 12.4.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Остановка запрещается в местах, где транспортное средство закроет от других водителей сигналы светофора, дорожные знаки или сделает невозможным движение (въезд или выезд) других транспортных средств, или создаст помехи для движения пешеходов.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На это требование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авторы экзаменационного сборника никаких задача не предложили.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10. Правила. Раздел 12. Пункт 12.4.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Остановка запрещается на полосе для велосипедистов.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" name="Рисунок 4" descr="Тема 12. Остановка и стоянка. 12_68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Тема 12. Остановка и стоянка. 12_68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Вот она, полоса для велосипедистов, и это автоматически означает, что на данном участке дороги остановка вообще запрещена, поскольку парковаться надлежит на краю проезжей части, а вам туда путь закрыт.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7563DA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E5565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7563DA" w:rsidRDefault="007563DA" w:rsidP="008D41B8">
      <w:pPr>
        <w:spacing w:after="0" w:line="240" w:lineRule="atLeast"/>
        <w:jc w:val="center"/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</w:pP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lastRenderedPageBreak/>
        <w:t>Мы полностью разобрались с тем, где запрещена ОСТАНОВКА.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Осталось только поговорить о том, где запрещается СТОЯНКА.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Понятно, что там, где запрещена остановка, соответственно запрещена и стоянка. Тем не менее, Правила сочли необходимым закрепить это очевидное требование законодательно: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1. Правила. Раздел 12. Пункт 12.5.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Стоянка запрещается в местах, где запрещена остановка.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Помимо этого существует два случая, когда остановка не запрещена, а стоянка запрещена.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2. Правила. Раздел 12. Пункт 12.5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.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Стоянка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запрещается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ближе 50 метров от железнодорожных переездов.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сборнике ГИБДД есть две внешне похожие задачки. Принципиальная разница заключается в тексте вопросов: в одном случае спрашивают про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стоянку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, а в другом – про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u w:val="single"/>
          <w:lang w:eastAsia="ru-RU"/>
        </w:rPr>
        <w:t>остановку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 Остановка запрещена только на самом переезде (в зоне между шлагбаумами). До переезда и после переезда можете останавливаться, если, например, вам надо высадить пассажира. Но если хотите припарковаться надолго, тогда помните: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Стоянка транспорта запрещена ближе 50 метров в обе стороны от переезда!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7563DA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3" name="Рисунок 3" descr="Тема 12. Остановка и стоянка. 12_69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Тема 12. Остановка и стоянка. 12_69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из водителей нарушил правила остановки?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Оба.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автомобиля 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автомобиля Б.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Никто не нарушил.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E55651" w:rsidP="00E5565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  <w:r w:rsidR="008D41B8"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Остановка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запрещена только на самом переезде. До переезда и после переезда остановка не запрещена. Так что сейчас оба не нарушают Правила.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8D41B8" w:rsidRPr="008D41B8" w:rsidTr="008D41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7563DA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2" name="Рисунок 2" descr="Тема 12. Остановка и стоянка. 12_70.ostanovka-i-stoy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Тема 12. Остановка и стоянка. 12_70.ostanovka-i-stoy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Кто из водителей нарушил правила стоянки?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Оба.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автомобиля А.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Только водитель автомобиля Б.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Никто не нарушил.</w:t>
            </w:r>
          </w:p>
          <w:p w:rsidR="008D41B8" w:rsidRPr="008D41B8" w:rsidRDefault="00E55651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8D41B8" w:rsidRPr="008D41B8" w:rsidRDefault="008D41B8" w:rsidP="008D41B8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8D41B8" w:rsidRPr="008D41B8" w:rsidRDefault="008D41B8" w:rsidP="008D41B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8D41B8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Стоянка</w:t>
            </w:r>
            <w:r w:rsidRPr="008D41B8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запрещена ближе 50-ти метров в обе стороны от переезда. Так что сейчас оба нарушают.</w:t>
            </w:r>
          </w:p>
        </w:tc>
      </w:tr>
    </w:tbl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3. Правила. Раздел 12. Пункт 12.5.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Стоянка запрещается вне населённых пунктов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27"/>
          <w:szCs w:val="27"/>
          <w:lang w:eastAsia="ru-RU"/>
        </w:rPr>
        <w:t>на проезжей части дорог, обозначенных знаком 2.1 «Главная дорога».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" name="Рисунок 1" descr="Тема 12. Остановка и стоянка. 12_71.ostanovka-i-stoy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Тема 12. Остановка и стоянка. 12_71.ostanovka-i-stoyanka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Как мы уже говорили, если обочины нет или она узкая, разрешается стоять полностью или частично на проезжей части.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E5565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Только не на дороге, обозначенной знаком 2.1!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Остановиться здесь Правила не запрещают. Но вот поставить так машину на стоянку и пойти, к примеру, в лес за грибами – это недопустимо. Раз уж дорогу назначили быть главной, значит, здесь наблюдается 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постоянное интенсивное движение, и такой дороге требуется хорошая пропускная способность. А какая тут может быть пропускная способность, если проезжая часть занята стоящим транспортом.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Обращаю ваше внимание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! – в пункте 12.5 сказано, что это требование действует только на дорогах 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u w:val="single"/>
          <w:lang w:eastAsia="ru-RU"/>
        </w:rPr>
        <w:t>вне населённых пунктов</w:t>
      </w:r>
      <w:r w:rsidRPr="008D41B8">
        <w:rPr>
          <w:rFonts w:ascii="Arial" w:eastAsia="Times New Roman" w:hAnsi="Arial" w:cs="Arial"/>
          <w:b/>
          <w:bCs/>
          <w:i/>
          <w:iCs/>
          <w:color w:val="54555A"/>
          <w:sz w:val="18"/>
          <w:szCs w:val="18"/>
          <w:lang w:eastAsia="ru-RU"/>
        </w:rPr>
        <w:t>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 В городе обочин нет, мы всегда </w:t>
      </w:r>
      <w:proofErr w:type="spell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паркуемся</w:t>
      </w:r>
      <w:proofErr w:type="spell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на краю проезжей части, и Правила не </w:t>
      </w:r>
      <w:proofErr w:type="gramStart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возражают</w:t>
      </w:r>
      <w:proofErr w:type="gramEnd"/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даже если это главная дорога.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12-том разделе Правил остались ещё три пункта, которые всем понятны и не требуют никакого комментария. Но знать и выполнять их нужно: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12.6.</w:t>
      </w: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При вынужденной остановке в местах, где остановка запрещена, водитель должен принять все возможные меры для отвода транспортного средства из этих мест.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12.7.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Запрещается открывать двери транспортного средства, если это создаст помехи другим участникам дорожного движения.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8D41B8" w:rsidRPr="008D41B8" w:rsidRDefault="008D41B8" w:rsidP="008D41B8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8D41B8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12. Пункт 12.8.</w:t>
      </w:r>
      <w:r w:rsidRPr="008D41B8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</w:t>
      </w:r>
      <w:r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 xml:space="preserve"> </w:t>
      </w:r>
      <w:r>
        <w:rPr>
          <w:rFonts w:ascii="Arial" w:hAnsi="Arial" w:cs="Arial"/>
          <w:b/>
          <w:bCs/>
          <w:color w:val="54555A"/>
          <w:sz w:val="18"/>
          <w:szCs w:val="18"/>
        </w:rPr>
        <w:t>отсутствие водителя.</w:t>
      </w:r>
    </w:p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E2"/>
    <w:rsid w:val="000240B1"/>
    <w:rsid w:val="00060242"/>
    <w:rsid w:val="0006738B"/>
    <w:rsid w:val="000A6794"/>
    <w:rsid w:val="000C1A9B"/>
    <w:rsid w:val="000E2C3E"/>
    <w:rsid w:val="00191D98"/>
    <w:rsid w:val="001D0050"/>
    <w:rsid w:val="0020742F"/>
    <w:rsid w:val="00216569"/>
    <w:rsid w:val="002259E1"/>
    <w:rsid w:val="00281969"/>
    <w:rsid w:val="002A6AA2"/>
    <w:rsid w:val="002E049E"/>
    <w:rsid w:val="002F0FB8"/>
    <w:rsid w:val="00317DFC"/>
    <w:rsid w:val="00327BC3"/>
    <w:rsid w:val="00394B1E"/>
    <w:rsid w:val="003B17CA"/>
    <w:rsid w:val="003B777B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500EC"/>
    <w:rsid w:val="006B7A90"/>
    <w:rsid w:val="0074720D"/>
    <w:rsid w:val="007563DA"/>
    <w:rsid w:val="00761E0A"/>
    <w:rsid w:val="007B29D1"/>
    <w:rsid w:val="007C3A1C"/>
    <w:rsid w:val="007D5F6C"/>
    <w:rsid w:val="007E7425"/>
    <w:rsid w:val="00857890"/>
    <w:rsid w:val="008B059F"/>
    <w:rsid w:val="008D41B8"/>
    <w:rsid w:val="00922060"/>
    <w:rsid w:val="0097126B"/>
    <w:rsid w:val="009A38CB"/>
    <w:rsid w:val="009C0D0F"/>
    <w:rsid w:val="009E578A"/>
    <w:rsid w:val="00A050EB"/>
    <w:rsid w:val="00A75651"/>
    <w:rsid w:val="00A87C04"/>
    <w:rsid w:val="00AA3A7B"/>
    <w:rsid w:val="00AB3003"/>
    <w:rsid w:val="00AF0C50"/>
    <w:rsid w:val="00B636B1"/>
    <w:rsid w:val="00B86D8F"/>
    <w:rsid w:val="00BB16AD"/>
    <w:rsid w:val="00BE669E"/>
    <w:rsid w:val="00BF7FE9"/>
    <w:rsid w:val="00C12561"/>
    <w:rsid w:val="00CA23E2"/>
    <w:rsid w:val="00CD2E4F"/>
    <w:rsid w:val="00CE3F84"/>
    <w:rsid w:val="00D6658F"/>
    <w:rsid w:val="00E36F14"/>
    <w:rsid w:val="00E55651"/>
    <w:rsid w:val="00E60298"/>
    <w:rsid w:val="00EA2D7D"/>
    <w:rsid w:val="00EB62A0"/>
    <w:rsid w:val="00EC5EE2"/>
    <w:rsid w:val="00F85E73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5021</Words>
  <Characters>28625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6</cp:revision>
  <dcterms:created xsi:type="dcterms:W3CDTF">2019-09-12T11:42:00Z</dcterms:created>
  <dcterms:modified xsi:type="dcterms:W3CDTF">2019-11-27T12:19:00Z</dcterms:modified>
</cp:coreProperties>
</file>