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D8" w:rsidRPr="003A26D8" w:rsidRDefault="003A26D8" w:rsidP="003A26D8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8. Начало движения. Маневрирование.</w:t>
      </w:r>
    </w:p>
    <w:p w:rsidR="003A26D8" w:rsidRPr="00CC3037" w:rsidRDefault="003A26D8" w:rsidP="00CC3037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8.1. Указатели поворота.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Итак, поехали! Только перед началом движения не забудьте отрегулировать под себя кресло и зеркала заднего вида. Ну, и пристегнуться, конечно. Теперь остаётся только оценить ситуацию на дороге и включить указатели поворота.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8.1.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 началом движения, перестроением, поворотом (разворотом) и остановкой водитель обязан подавать сигналы световыми указателями поворотов соответствующего направления.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требование Правил не содержит никаких исключений. Правила в данном случае имеют в виду следующее обязательное условие – водители, совершая любой манёвр, должны подавать сигналы поворота всегда, независимо от того, есть ли на дороге другие участники движения или их нет, и находится ли водитель на дороге общего пользования или за пределами дороги.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Всегда и везде перед началом любого манёвра водитель обязан включать указатели поворота!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Единственное уточнение этого общего принципа содержится в пункте 8.2: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8.2.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этом сигнал </w:t>
      </w:r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не должен вводить в заблуждение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других участников движения.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Следуя за Правилами, мы можем окончательно сформулировать два очередных общих принципа: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1. Всегда и везде перед началом любого манёвра водитель обязан подавать сигналы указателями поворота.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2. Водитель обязан пользоваться указателями поворота грамотно, то есть так, чтобы не вводить в заблуждение других участников дорожного движения.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Этот общий принцип по своей сути обязывает вас совершать манёвры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3A26D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максимально выразительно!</w:t>
      </w: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То есть так, чтобы ваши намерения были абсолютно прозрачны и безошибочно читались остальными участниками движения.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эту </w:t>
      </w:r>
      <w:r w:rsidRPr="003A26D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максимальную выразительность</w:t>
      </w: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водители должны обеспечивать всегда и везде, что называется «на автопилоте», независимо от того, есть тут другие участники движения или вы маневрируете в полном одиночестве, например, на территории АЗС, или на автостоянке, или во дворе.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ещё давайте условимся – под манёврами мы будем понимать действия водителя, перечисленные в пункте 8.1 Правил, а именно: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начало движения после преднамеренной остановки или стоянки;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прекращение движения с целью совершения преднамеренной остановки или стоянки;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перестроение;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поворот направо, поворот налево, разворот.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Нас могут спросить: «А где же обгон, объезд препятствия, съезд на полосу торможения или съезд с полосы разгона?».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Мы ответим: «Все перечисленные действия – это разновидности перестроений».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8" name="Рисунок 8" descr="Тема 8.1. Указатели поворота. 8.1_01.ukazateli-po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ма 8.1. Указатели поворота. 8.1_01.ukazateli-po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Здесь никуда, кроме как направо и нельзя. Должен ли водитель в данной ситуации включить правые указатели поворота?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Нет, не должен.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Должен обязательно.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7" name="Рисунок 7" descr="Тема 8.1. Указатели поворота. 8.1_02.ukazateli-po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ма 8.1. Указатели поворота. 8.1_02.ukazateli-po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Перекрёсток с круговым движением. Всем понятно, что, въезжая на круг, водители будут поворачивать направо. Должны ли они в таком случае включать правые указатели поворота?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Нет, не должны.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Должны обязательно.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каком из перечисленных случаев водители обязаны подавать предупредительные сигналы поворотов?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при маневрировании на дорогах общего пользования.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при маневрировании в жилых зонах и на других территориях, где разрешается движение пешеходов по проезжей части.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При маневрировании водители обязаны подавать предупредительные сигналы поворотов во всех случаях.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Какое обязательное условие должны соблюдать водители при подаче сигналов поворота?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Сигнал не должен вводить в транс других участников движения.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Сигнал не должен вводить в экстаз других участников движения.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Сигнал не должен вводить в заблуждение других участников движения.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Осталось только определиться с тем,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каким образом подача сигнала поворота может ввести кого-либо в заблуждение.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Во-первых, сигналы поворотов не следует подавать, если эти повороты совершаются вместе с дорогой.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" name="Рисунок 6" descr="Тема 8.1. Указатели поворота. 8.1_03.ukazateli-povor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8.1. Указатели поворота. 8.1_03.ukazateli-povoro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Вот, например, сейчас вы будете поворачивать направо, потому что сама дорога поворачивает направо.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этом по отношению к полотну дороги вы не совершаете никаких манёвров – вы не собираетесь останавливаться, вы не собираетесь сворачивать с дороги в лес, вы не собираетесь поворачивать на другую дорогу (её тут и нет), вы просто повинуетесь изгибам самой дороги.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Ну, и не надо вводить людей в заблуждение!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Изгибы дорог не следует дублировать указателями поворотов! Это может быть неоднозначно понято другими участниками движения и введёт их в заблуждение.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5" name="Рисунок 5" descr="Тема 8.1. Указатели поворота. 8.1_04.ukazateli-povor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8.1. Указатели поворота. 8.1_04.ukazateli-povorot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Водитель белого автомобиля собирается припарковаться сразу за перекрёстком.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Если он сейчас включит правые  </w:t>
      </w:r>
      <w:proofErr w:type="spellStart"/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повортники</w:t>
      </w:r>
      <w:proofErr w:type="spellEnd"/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он точно введёт в заблуждение водителя чёрного автомобиля. И водитель чёрного автомобиля, думая, что «белый» поворачивает направо, начнёт движение.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Этого не случится, если «белый» покажет сигнал поворота чуть позднее – ну, хотя бы доехав до середины пересекаемой дороги.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" name="Рисунок 4" descr="Тема 8.1. Указатели поворота. 8.1_05.ukazateli-povor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8.1. Указатели поворота. 8.1_05.ukazateli-povoro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сейчас вы собираетесь развернуться на первом пересечении проезжих частей, то уже пора включать левые указатели поворота.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вы собираетесь повернуть налево на вторую проезжую часть, тогда не надо вводить в заблуждение водителя мотоцикла.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В этом случае включать </w:t>
      </w:r>
      <w:proofErr w:type="spellStart"/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поворотники</w:t>
      </w:r>
      <w:proofErr w:type="spellEnd"/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 надо позднее, когда вы поравняетесь с мотоциклистом.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 первым требованием восьмого раздела мы разобрались, теперь посмотрим, что сказано в следующем пункте: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8.2.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Подача сигнала указателями поворота должна производиться </w:t>
      </w:r>
      <w:r w:rsidRPr="003A26D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заблаговременно до начала выполнения манёвра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и прекращаться немедленно после его завершения.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видим, Правила, предъявили к водителям два, казалось бы, несовместимых требования: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1. Сигнал не должен вводить в заблуждение других участников движения.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2. Включать указатели поворота необходимо заблаговременно.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То есть включать указатели надо и не слишком поздно, и не слишком рано, но всегда заблаговременно. Правила не определили численно степень заблаговременности. Сколько это, 5 секунд, 10 секунд? По Правилам получается, что эту самую «степень заблаговременности» водитель должен определять самостоятельно.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теперь попробуйте решить вот такую задачу из Билетов ГИБДД: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i/>
          <w:iCs/>
          <w:color w:val="54555A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1371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Когда следует включать указатели поворота?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Непосредственно перед поворотом или разворотом.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Заблаговременно до начала выполнения манёвра.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По своему усмотрению.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Эта задачка из разряда </w:t>
            </w:r>
            <w:proofErr w:type="gramStart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провокационных</w:t>
            </w:r>
            <w:proofErr w:type="gramEnd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 Ученик, в совершенстве знающий Правила, тут может надолго задуматься.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Если учитывать оба требования («заблаговременно» и «не вводить в заблуждение»), тогда правильный ответ – третий.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Но у авторов этой задачки правильный ответ – второй. Запомните эту задачу, чтобы не сделать здесь ошибку.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Световыми указателями поворота оснащены не все транспортные средства – их нет у гужевых повозок, а также на мопедах и велосипедах. И стоп-сигналов у всех у них тоже нет. Да и на автомобиле всё перечисленное однажды может выйти из строя, например, в результате ДТП. Как же теперь доехать до дома или до автосервиса?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таких случаях Правила обязывают водителей сообщать о своих намерениях с помощью рук.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8.1.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 началом движения, перестроением, поворотом (разворотом) и остановкой водитель обязан подавать сигналы световыми указателями поворотов соответствующего направления, </w:t>
      </w: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а если они отсутствуют или неисправны – рукой.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Сигналу левого поворота (разворота) соответствует </w:t>
      </w: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вытянутая в сторону левая рука либо правая, согнутая в локте.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Сигналу правого поворота соответствует </w:t>
      </w: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правая рука, вытянутая в сторону либо левая рука, согнутая в локте.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Сигнал торможения подаётся </w:t>
      </w: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поднятой вверх левой или правой рукой.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481511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3BCA8A1" wp14:editId="179DDC91">
                  <wp:extent cx="4762500" cy="1790700"/>
                  <wp:effectExtent l="0" t="0" r="0" b="0"/>
                  <wp:docPr id="3" name="Рисунок 3" descr="Тема 8.1. Указатели поворота. 8.1_06.ukazateli-po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ема 8.1. Указатели поворота. 8.1_06.ukazateli-po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На каком рисунке водитель намеревается повернуть налево?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 рисунке А.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 рисунках</w:t>
            </w:r>
            <w:proofErr w:type="gramStart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Б.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 всех рисунках.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" name="Рисунок 2" descr="Тема 8.1. Указатели поворота. 8.1_07.ukazateli-po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ема 8.1. Указатели поворота. 8.1_07.ukazateli-po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На каком рисунке водитель намеревается повернуть направо?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 рисунке А.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 рисунках</w:t>
            </w:r>
            <w:proofErr w:type="gramStart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Б.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 всех рисунках.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3A26D8" w:rsidRPr="003A26D8" w:rsidTr="003A2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1" name="Рисунок 1" descr="Тема 8.1. Указатели поворота. 8.1_08.ukazateli-po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ема 8.1. Указатели поворота. 8.1_08.ukazateli-po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На каком рисунке водитель намеревается остановиться?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 рисунке А.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 рисунках</w:t>
            </w:r>
            <w:proofErr w:type="gramStart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Б.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A26D8" w:rsidRPr="003A26D8" w:rsidRDefault="003A26D8" w:rsidP="003A26D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3A26D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3A26D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 всех рисунках.</w:t>
            </w:r>
          </w:p>
        </w:tc>
      </w:tr>
    </w:tbl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Конечно же, подача сигнала рукой тоже должна осуществляться </w:t>
      </w: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заблаговременно</w:t>
      </w: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 начала маневра. Но управлять транспортным средством (особенно двухколёсным) одной рукой небезопасно.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Логично, что Правила разрешили прекращать </w:t>
      </w:r>
      <w:r w:rsidRPr="003A26D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подачу сигнала рукой не после выполнения манёвра, а непосредственно перед началом манёвра.</w:t>
      </w:r>
    </w:p>
    <w:p w:rsidR="003A26D8" w:rsidRPr="003A26D8" w:rsidRDefault="003A26D8" w:rsidP="003A26D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3A26D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3A26D8" w:rsidRDefault="003A26D8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/>
    <w:p w:rsidR="00652B1A" w:rsidRDefault="00652B1A" w:rsidP="00652B1A">
      <w:pPr>
        <w:spacing w:after="0" w:line="375" w:lineRule="atLeast"/>
        <w:outlineLvl w:val="0"/>
      </w:pPr>
    </w:p>
    <w:p w:rsidR="00652B1A" w:rsidRDefault="00652B1A" w:rsidP="00652B1A">
      <w:pPr>
        <w:spacing w:after="0" w:line="375" w:lineRule="atLeast"/>
        <w:outlineLvl w:val="0"/>
      </w:pPr>
    </w:p>
    <w:p w:rsidR="00652B1A" w:rsidRPr="00652B1A" w:rsidRDefault="00652B1A" w:rsidP="00652B1A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lastRenderedPageBreak/>
        <w:t>Тема 8.2. Начало движения, перестроения.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Именно так называется эта </w:t>
      </w:r>
      <w:proofErr w:type="spellStart"/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подтема</w:t>
      </w:r>
      <w:proofErr w:type="spellEnd"/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в сборнике «Экзаменационные задачи тематические», по которым вы сейчас занимаетесь в автошколе. Хотя на самом деле речь тут идёт не только о начале движения и перестроениях, но ещё и о других специфических манёврах, а именно: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съезд на прилегающую территорию, выезд из прилегающей территории, съезд на полосу торможения, выезд на полосу разгона, а также о случаях, которые в Правилах не оговорены.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Начало движения.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4" name="Рисунок 24" descr="Тема 8.2. Начало движения, перестроения. 8.2_01.nachalo-dvizheniya-perestro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ма 8.2. Начало движения, перестроения. 8.2_01.nachalo-dvizheniya-perestroeniy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Водитель белого автомобиля собирается начать движение после преднамеренной остановки, а водитель синего автомобиля наоборот намерен припарковаться.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Кто должен уступить дорогу?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8.1.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выполнении манёвра не должны создаваться опасность для движения, а также помехи другим участникам дорожного движения.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оба маневрируют одновременно и если руководствоваться пунктом 8.1 Правил, то ситуация патовая – оба одновременно должны уступать дорогу друг другу.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 почему же в реальной действительности начинающий движение обязательно уступает дорогу всем остальным, в том числе и совершающим другие манёвры?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Тут дело вот в чём. «Белый», совершив преднамеренную остановку, на некоторое время выбыл из Транспортного Мира. Начиная движение (то есть, возвращаясь в Транспортный Мир), образно говоря, он должен «снять шляпу, прижать её к груди и попросить у всех разрешения войти».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Для того чтобы его действия квалифицировались, как манёвр, ему сейчас даже необязательно перестраиваться. </w:t>
      </w:r>
      <w:r w:rsidRPr="00652B1A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 xml:space="preserve">Сам факт перевода транспортного средства из неподвижного состояния в </w:t>
      </w:r>
      <w:proofErr w:type="gramStart"/>
      <w:r w:rsidRPr="00652B1A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подвижное</w:t>
      </w:r>
      <w:proofErr w:type="gramEnd"/>
      <w:r w:rsidRPr="00652B1A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 xml:space="preserve"> – уже манёвр.</w:t>
      </w: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И, следовательно, водитель не вправе тронуться с места до тех пор, пока это может создать помехи другим участникам движения.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Откуда это следует? В тексте Правил в явном виде этого нет, а пункт 8.1 полностью выглядит так: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8.1.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 </w:t>
      </w:r>
      <w:r w:rsidRPr="00652B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началом движения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, перестроением, поворотом (разворотом) и остановкой водитель обязан подавать сигналы световыми указателями поворота соответствующего направления, а если они отсутствуют или неисправны – рукой. </w:t>
      </w:r>
      <w:r w:rsidRPr="00652B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При выполнении маневра не должны создаваться опасность для движения, а также помехи другим участникам дорожного движения.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Как видим, Правила к манёврам относят следующие действия – начало движения, перестроение, поворот, разворот и преднамеренную остановку.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те же Правила не раскрывают, что такое «начало движения». Заглянем в «Комментарии к ПДД» (авторы А.Ю. Якимов, С.Н. Антонов, М.Б. Афанасьев и др.) под общей редакцией Главного Инспектора БДД генерал-лейтенанта В.Н. Кирьянова –</w:t>
      </w:r>
      <w:r w:rsidRPr="00652B1A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«Под началом движения понимается момент </w:t>
      </w:r>
      <w:proofErr w:type="spellStart"/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трогания</w:t>
      </w:r>
      <w:proofErr w:type="spellEnd"/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транспортного средства с места стоянки или остановки с перестроением на соседнюю полосу движения или без него».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«Начало движения» это особенный манёвр, он протекает не в движении,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а заключается в </w:t>
      </w:r>
      <w:proofErr w:type="spellStart"/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трогании</w:t>
      </w:r>
      <w:proofErr w:type="spellEnd"/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 с места</w:t>
      </w: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и именно поэтому Правила уже в названии Раздела 8 выделили этот манёвр.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Авторы Правил могли назвать этот раздел просто – «Маневрирование». Но нет, они написали именно так – «Начало движения, маневрирование», поставив «начало движения» отдельно от всех остальных манёвров.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Начало движения, то есть перевод транспортного средства из неподвижного состояния в подвижное – это манёвр и, следовательно, начинать движение можно только при условии, что это не создаст никому никаких помех.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 противном случае водитель должен сохранять своё транспортное средство в неподвижном состоянии.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Кому-то из вас на экзамене достанется задача, показанная ниже. Имейте в виду – несмотря на то, что дорога в данном направлении имеет две полосы движения, правильный ответ не просто 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«Можно»</w:t>
      </w: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а именно 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«Можно, если при этом не будут созданы помехи грузовому автомобилю».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Авторы этой задачки хотят выяснить, знаете ли вы требование пункта 8.1 Правил. И ждут от вас такого ответа: 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«Да, я знаю, что начинать движение водитель может только при условии, что он не создаст никому никаких помех».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3" name="Рисунок 23" descr="Тема 8.2. Начало движения, перестроения. 8.2_02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Тема 8.2. Начало движения, перестроения. 8.2_02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Можно ли водителю легкового автомобиля в данной ситуации начать движение от тротуара?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Можно.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Можно, если при этом не будут созданы помехи грузовому автомобилю.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Нельзя.</w:t>
            </w:r>
          </w:p>
        </w:tc>
      </w:tr>
    </w:tbl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Перестроения.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Итак, начиная движение после преднамеренной остановки, мы уступает дорогу всем, в том числе и совершающим другие манёвры. Но вот, наконец, мы тронулись, и как теперь будут развиваться события? Ведь в процессе движения неизбежно придётся перестраиваться. Как в этом случае водители разбираются в очерёдности проезда? Принцип очень простой: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proofErr w:type="gramStart"/>
      <w:r w:rsidRPr="00652B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Маневрирующий</w:t>
      </w:r>
      <w:proofErr w:type="gramEnd"/>
      <w:r w:rsidRPr="00652B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 уступает дорогу </w:t>
      </w:r>
      <w:proofErr w:type="spellStart"/>
      <w:r w:rsidRPr="00652B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неманеврирующему</w:t>
      </w:r>
      <w:proofErr w:type="spellEnd"/>
      <w:r w:rsidRPr="00652B1A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Этот принцип абсолютен и действует всегда, независимо от того, перестраивается ли водитель по собственному желанию или потому, что сужается проезжая часть, или потому, что водитель перестраивается, завершая обгон. 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Всегда и везде маневрирующий не должен создавать помех </w:t>
      </w:r>
      <w:proofErr w:type="spellStart"/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неманеврирующему</w:t>
      </w:r>
      <w:proofErr w:type="spellEnd"/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.</w:t>
      </w: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Вот как об этом сказано в Правилах: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8.4.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перестроении водитель должен уступить дорогу транспортным средствам, движущимся попутно без изменения направления движения.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Вот как об этом вас будут спрашивать на экзамене: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2" name="Рисунок 22" descr="Тема 8.2. Начало движения, перестроения. 8.2_03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ема 8.2. Начало движения, перестроения. 8.2_03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Водитель автомобиля, выполняющий перестроение на правую полосу, в данной ситуации: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должен создавать помех движущемуся по правой полосе автомобилю.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Имеет преимущество, так как завершает обгон.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1" name="Рисунок 21" descr="Тема 8.2. Начало движения, перестроения. 8.2_04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Тема 8.2. Начало движения, перестроения. 8.2_04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Обязан ли водитель автомобиля, который движется по левой полосе, уступить дорогу в данной ситуации?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Обязан.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обязан.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20" name="Рисунок 20" descr="Тема 8.2. Начало движения, перестроения. 8.2_05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Тема 8.2. Начало движения, перестроения. 8.2_05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При перестроении на правую полосу в данной ситуации Вы: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Должны уступить дорогу автомобилю, движущемуся по соседней полосе.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Имеете преимущество в движении.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Ну, хорошо, если один перестраивается, а другой нет, всё понятно – уступает тот, кто перестраивается. А если оба перестраиваются одновременно, тогда как? Ответ на этот вопрос очень прост и логичен: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Раз они оба чего-то хотят, значит, их статус на дороге одинаков. А, стало быть, и право на проезд у них равное.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А при равном праве на проезд всегда вступает в действие общий принцип «помехи справа».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как об этом сказано в Правилах: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8.4.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одновременном перестроении транспортных средств, движущихся попутно, водитель должен уступить дорогу транспортному средству, находящемуся справа.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как об этом вас будут спрашивать на экзамене: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19" name="Рисунок 19" descr="Тема 8.2. Начало движения, перестроения. 8.2_06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ема 8.2. Начало движения, перестроения. 8.2_06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должен уступить дорогу при одновременном перестроении?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Водитель легкового автомобиля.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Водитель мотоцикла.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E60DC5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2E46B98" wp14:editId="20008D9F">
                  <wp:extent cx="4762500" cy="1790700"/>
                  <wp:effectExtent l="0" t="0" r="0" b="0"/>
                  <wp:docPr id="18" name="Рисунок 18" descr="Тема 8.2. Начало движения, перестроения. 8.2_07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Тема 8.2. Начало движения, перестроения. 8.2_07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должен уступить дорогу при взаимном перестроении?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Водитель легкового автомобиля.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Водитель грузового автомобиля.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Съезд с дороги на прилегающую территорию.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Съезжая с дороги на прилегающую территорию, водители пересекают траекторию движения пешеходов и велосипедистов, и по поводу этой ситуации Правила в пункте 8.3 высказались вполне конкретно: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8.3.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съезде с дороги на прилегающую территорию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водитель должен уступить дорогу пешеходам и велосипедистам, путь движения которых он пересекает.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17" name="Рисунок 17" descr="Тема 8.2. Начало движения, перестроения. 8.2_08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Тема 8.2. Начало движения, перестроения. 8.2_08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Водители обоих автомобилей намерены заехать во двор. Кто из них должен уступить дорогу пешеходам и велосипедисту?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чёрного автомобиля.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синего автомобиля.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Оба должны уступить дорогу и пешеходам, и велосипедисту.</w:t>
            </w:r>
          </w:p>
        </w:tc>
      </w:tr>
    </w:tbl>
    <w:p w:rsid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61E85" w:rsidRDefault="00661E85" w:rsidP="00652B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661E85" w:rsidRDefault="00661E85" w:rsidP="00652B1A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Выезд на дорогу из прилегающей территории.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8.3.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выезде на дорогу из прилегающей территории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водитель должен уступить дорогу транспортным средствам и пешеходам, движущимся по ней.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Вы обратили внимание! – Правила не уточнили, каким именно транспортным средствам надо уступать дорогу. А, значит, уступать нужно всем – и механическим, и немеханическим транспортным средствам. Ну, и конечно, пешеходам.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16" name="Рисунок 16" descr="Тема 8.2. Начало движения, перестроения. 8.2_09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Тема 8.2. Начало движения, перестроения. 8.2_09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Вы выезжаете из двора. Должен ли водитель чёрного автомобиля, руководствуясь принципом помехи справа, уступить Вам дорогу?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Да, должен.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Нет, не должен.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8308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E60DC5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57B2560C" wp14:editId="6F9BFC19">
                  <wp:extent cx="4762500" cy="1790700"/>
                  <wp:effectExtent l="0" t="0" r="0" b="0"/>
                  <wp:docPr id="15" name="Рисунок 15" descr="Тема 8.2. Начало движения, перестроения. 8.2_10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Тема 8.2. Начало движения, перестроения. 8.2_10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proofErr w:type="gramStart"/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Выезжая из прилегающей территории водитель должен уступить</w:t>
            </w:r>
            <w:proofErr w:type="gramEnd"/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 xml:space="preserve"> дорогу…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пешеходам.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велосипедисту.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И пешеходам и велосипедисту.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 </w:t>
            </w:r>
          </w:p>
          <w:p w:rsid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14" name="Рисунок 14" descr="Тема 8.2. Начало движения, перестроения. 8.2_11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Тема 8.2. Начало движения, перестроения. 8.2_11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должен уступить дорогу?                                                            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Уступить дорогу </w:t>
            </w:r>
            <w:proofErr w:type="gramStart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должен</w:t>
            </w:r>
            <w:proofErr w:type="gramEnd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«А» по принципу помехи справа.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Уступить дорогу </w:t>
            </w:r>
            <w:proofErr w:type="gramStart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должен</w:t>
            </w:r>
            <w:proofErr w:type="gramEnd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«Б», так как выезжает с АЗС, то бишь из прилегающей территории.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Съезд с дороги на полосу торможения.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С этой ситуацией мы уже знакомились, когда проходили горизонтальную дорожную разметку. Остаётся только повторить </w:t>
      </w:r>
      <w:proofErr w:type="gramStart"/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пройденное</w:t>
      </w:r>
      <w:proofErr w:type="gramEnd"/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3" name="Рисунок 13" descr="Тема 8.2. Начало движения, перестроения. 8.2_12.nachalo-dvizheniya-perestro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ема 8.2. Начало движения, перестроения. 8.2_12.nachalo-dvizheniya-perestroeniy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Только что все летели со скоростью под сотню, и вдруг у автомобиля впереди включился указатель поворота и через секунду вспыхнули стоп-сигналы – водитель тормозит, готовясь вписаться в поворот.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Теперь и вам надо тормозить, и тем, кто за вами, и хорошо ещё, если все держат безопасную дистанцию, и это неожиданное торможение останется без последствий.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12" name="Рисунок 12" descr="Тема 8.2. Начало движения, перестроения. 8.2_13.nachalo-dvizheniya-perestro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ма 8.2. Начало движения, перестроения. 8.2_13.nachalo-dvizheniya-perestroeniy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Проблема полностью снимается, если перед съездом добавить ещё одну полосу – полосу торможения и одновременно обязать водителей: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Сначала необходимо (не снижая скорости!) перестроиться на полосу торможения, а вот теперь, пожалуйста –  можете тормозить, вписываясь в поворот.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как об этом сказано в Правилах: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8.10.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наличии полосы торможения водитель, намеревающийся повернуть,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должен своевременно перестроиться на эту полосу и снижать скорость только на ней.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Съезд на дорогу с полосы разгона.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1" name="Рисунок 11" descr="Тема 8.2. Начало движения, перестроения. 8.2_14.nachalo-dvizheniya-perestro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ема 8.2. Начало движения, перестроения. 8.2_14.nachalo-dvizheniya-perestroeniy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Похожая проблема возникает и при въезде на дорогу. Чтобы обеспечить надлежащую безопасность, въезд на дорогу тоже могут оборудовать дополнительной полосой – полосой разгона.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этом случае водители не имеют права въезжать на дорогу напрямую, они обязаны сначала двигаться по полосе разгона: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8.10.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наличии в месте выезда на дорогу полосы разгона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водитель должен двигаться по ней и перестраиваться на соседнюю полосу, уступая дорогу транспортным средствам, движущимся по этой дороге.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Случаи маневрирования, не оговорённые в Правилах.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Итак, Правила особо оговорили следующие случаи маневрирования: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Начало движения.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Перестроения.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Съезд с дороги на прилегающую территорию.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Выезд на дорогу из прилегающей территории.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Съезд с дороги на полосу торможения.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Съезд на дорогу с полосы разгона.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Применительно к этим случаям маневрирования авторы Правил разработали различные требования, с которыми мы только что познакомились. А всё, что осталось неоговоренным, Правила объединили одним требованием: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8.9.</w:t>
      </w:r>
      <w:r w:rsidRPr="00652B1A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 случаях, когда траектории транспортных средств пересекаются, а очерёдность проезда не оговорена Правилами, </w:t>
      </w:r>
      <w:r w:rsidRPr="00652B1A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дорогу должен уступить водитель, к которому транспортное средство приближается справа.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это логично – если интересы водителей пересекаются в местах, где нет ни главной дороги, ни второстепенной, нет ни светофоров, ни регулировщика, они должны устанавливать очерёдность проезда самостоятельно по принципу «помехи справа».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как вас об этом спросят на экзамене: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E60DC5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54BA2B50" wp14:editId="051C821E">
                  <wp:extent cx="4762500" cy="1790700"/>
                  <wp:effectExtent l="0" t="0" r="0" b="0"/>
                  <wp:docPr id="10" name="Рисунок 10" descr="Тема 8.2. Начало движения, перестроения. 8.2_15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Тема 8.2. Начало движения, перестроения. 8.2_15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должен уступить дорогу при одновременном развороте?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Водитель автобуса.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Водитель легкового автомобиля.</w:t>
            </w:r>
          </w:p>
        </w:tc>
      </w:tr>
    </w:tbl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52B1A" w:rsidRPr="00652B1A" w:rsidRDefault="00652B1A" w:rsidP="00652B1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52B1A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652B1A" w:rsidRPr="00652B1A" w:rsidTr="00652B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 </w:t>
            </w:r>
          </w:p>
          <w:p w:rsid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9" name="Рисунок 9" descr="Тема 8.2. Начало движения, перестроения. 8.2_16.nachalo-dvizheniya-perestro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Тема 8.2. Начало движения, перестроения. 8.2_16.nachalo-dvizheniya-perestro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Как Вам следует действовать, выезжая с места стоянки одновременно с другим автомобилем?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Уступить дорогу.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Проехать первым.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Поясняю рисунок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7"/>
                <w:szCs w:val="27"/>
                <w:lang w:eastAsia="ru-RU"/>
              </w:rPr>
              <w:t>.</w:t>
            </w: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Выезд со стоянки слева от Вас (у Вас </w:t>
            </w:r>
            <w:proofErr w:type="spellStart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включёны</w:t>
            </w:r>
            <w:proofErr w:type="spellEnd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левые «</w:t>
            </w:r>
            <w:proofErr w:type="spellStart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поворотники</w:t>
            </w:r>
            <w:proofErr w:type="spellEnd"/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» – на щитке приборов мигает зелёная стрелка).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Встречный тоже собирается выезжать со стоянки.</w:t>
            </w:r>
          </w:p>
          <w:p w:rsidR="00652B1A" w:rsidRPr="00652B1A" w:rsidRDefault="00652B1A" w:rsidP="00652B1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652B1A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Сейчас траектории движения автомобилей будут пересекаться, и это как раз тот случай, когда очерёдность движения не оговорена Правилами.</w:t>
            </w:r>
          </w:p>
        </w:tc>
      </w:tr>
    </w:tbl>
    <w:p w:rsidR="00652B1A" w:rsidRDefault="00652B1A"/>
    <w:p w:rsidR="003A26D8" w:rsidRDefault="003A26D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/>
    <w:p w:rsidR="00025F78" w:rsidRDefault="00025F78" w:rsidP="00025F78">
      <w:pPr>
        <w:spacing w:after="0" w:line="375" w:lineRule="atLeast"/>
        <w:outlineLvl w:val="0"/>
      </w:pPr>
    </w:p>
    <w:p w:rsidR="00025F78" w:rsidRDefault="00025F78" w:rsidP="00025F78">
      <w:pPr>
        <w:spacing w:after="0" w:line="375" w:lineRule="atLeast"/>
        <w:outlineLvl w:val="0"/>
      </w:pPr>
    </w:p>
    <w:p w:rsidR="00025F78" w:rsidRPr="00025F78" w:rsidRDefault="00025F78" w:rsidP="00025F78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lastRenderedPageBreak/>
        <w:t>Тема 8.3. Повороты.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8.5.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 поворотом направо, налево или разворотом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водитель обязан заблаговременно занять соответствующее крайнее положение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на проезжей части, предназначенной для движения в данном направлении.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Обратите внимание! – Правила не уточняют, где совершается поворот и, следовательно, это требование распространяется на все случаи поворотов – на перекрёстках и вне перекрёстков, на дорогах общего пользования и за пределами дорог.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ещё обратите внимание! –  в Правилах не сказано, что поворот направо необходимо выполнять только с крайней правой полосы, а поворот налево – только с крайней левой полосы. Правила и не могли так сказать, ведь есть же перекрёстки, на которых повороты разрешено выполнять с нескольких полос. Поэтому авторы Правил были вынуждены высказаться именно так: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Для поворотов необходимо использовать</w:t>
      </w:r>
      <w:r w:rsidRPr="00025F78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соответствующее крайнее положение на проезжей части данного направления!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Нам осталось только разобраться, что это такое –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соответствующее крайнее положение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применительно к различным ситуациям.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1" name="Рисунок 51" descr="Тема 8.3. Повороты. 8.3_01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Тема 8.3. Повороты. 8.3_01.povorot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это классический четырёхсторонний перекрёсток, тогда всё просто: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соответствующее крайнее положение для поворота направо – правая полоса;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соответствующее крайнее положение для поворота налево – левая полоса;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прямо можно со всех полос.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0" name="Рисунок 50" descr="Тема 8.3. Повороты. 8.3_02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Тема 8.3. Повороты. 8.3_02.povoroty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Ситуация принципиально изменится, если на этом же перекрёстке появятся знаки, устанавливающие иной порядок движения. Например, знаками особых предписаний (как на нашем рисунке) могут разрешить поворот направо с двух полос.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Тогда у этого перекрёстка не одно, а целых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два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 соответствующих положения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для поворота направо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 – хотите, поворачивайте с правой полосы, хотите, поворачивайте </w:t>
      </w:r>
      <w:proofErr w:type="gramStart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со</w:t>
      </w:r>
      <w:proofErr w:type="gramEnd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средней.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Обратите внимание! – теми же знаками запрещено движение прямо с правой полосы. Ну а как же иначе. В противном случае тут постоянно будут биться.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9" name="Рисунок 49" descr="Тема 8.3. Повороты. 8.3_03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Тема 8.3. Повороты. 8.3_03.povorot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касается перекрёстков с круговым движением, то здесь никаких «прямо» или «налево» быть не может, въезд на круг это всегда поворот направо. А соответствующее положение для поворота направо – это правая полоса.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если сохранить этот принцип все остальные полосы данного направления вообще не будут использоваться, а на крайней правой выстроится огромная очередь.</w:t>
      </w:r>
    </w:p>
    <w:p w:rsidR="00025F78" w:rsidRPr="00025F78" w:rsidRDefault="004D660D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4D660D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8" name="Рисунок 48" descr="Тема 8.3. Повороты. 8.3_04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Тема 8.3. Повороты. 8.3_04.povoroty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Поэтому для перекрёстков с круговым движением Правила сделали исключение, и полностью пункт 8.5 звучит так: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8.5.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 поворотом направо, налево или разворотом водитель обязан заблаговременно занять соответствующее крайнее положение на проезжей части, предназначенной для движения в данном направлении,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кроме случаев, когда совершается поворот при въезде на перекресток, где организовано круговое движение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видим, на перекрёсток с круговым движением требование пункта 8.5 не распространяется!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это что же получается!  – Правила разрешили въезжать на круг с любой полосы!?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На первый взгляд это именно так и выглядит, и многие водители именно так и считают. Но на самом деле это не совсем так. На самом деле авторы Правил хотели сказать следующее: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Пункт 8.5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запрещает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въезжать на круг и с других полос (сколько бы их не было).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Но на этом Правила не кончаются. Кроме пункта 8.5 в Правилах есть и другие требования. Совсем скоро мы будем изучать Раздел 9 «Расположение транспортных средств на проезжей части» и узнаем много чего нового, а именно: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населённом пункте на дороге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с двумя полосами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 движения в данном направлении водителям разрешено занимать любую полосу из этих двух. </w:t>
      </w:r>
      <w:proofErr w:type="gramStart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Даже на совершенно пустой дороге всем разрешено двигаться хоть по правой, хоть по левой полосе.</w:t>
      </w:r>
      <w:proofErr w:type="gramEnd"/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Соответственно, если в вашем направлении имеется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всего две полосы, и дело происходит в населённом пункте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можете въезжать на круг с любой их них.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экзамене в ГИБДД вам предложат такую задачку: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221E0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bdr w:val="single" w:sz="24" w:space="0" w:color="DCB17C" w:frame="1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47" name="Рисунок 47" descr="Тема 8.3. Повороты. 8.3_05_2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Тема 8.3. Повороты. 8.3_05_2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Из какой полосы разрешено въехать на данный перекрёсток?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из правой.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из левой.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Из любой.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4D660D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Ответ не должен вызывать у вас никаких сомнений. Дело происходит в населённом пункте, в вашем направлении две полосы движения, следовательно, въезжать на круг можно с любой полосы (даже на пустой дороге).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Опять-таки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 населённом пункте, на дороге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с тремя и более полосами в данном направлении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Правила разрешают занимать крайнюю левую только при интенсивном движении, когда все правые полосы заняты.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6" name="Рисунок 46" descr="Тема 8.3. Повороты. 8.3_06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Тема 8.3. Повороты. 8.3_06.povoroty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Соответственно и въезжать на круг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на пустой дороге с тремя и более полосами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разрешено с любой полосы,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кроме крайней левой.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если в населённом пункте.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А вне населённого пункта на любой дороге Правила строго предписали: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Всем двигаться как можно правее!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5" name="Рисунок 45" descr="Тема 8.3. Повороты. 8.3_07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Тема 8.3. Повороты. 8.3_07.povoroty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То есть вне населённого пункта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на пустой дороге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водитель обязан всегда двигаться по крайней правой полосе.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Соответственно и въезжать на круг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на пустой дороге будем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 крайней правой полосы.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44" name="Рисунок 44" descr="Тема 8.3. Повороты. 8.3_08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Тема 8.3. Повороты. 8.3_08.povoroty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движение интенсивное, и все полосы заняты, то уже и неважно населённый это пункт или нет и сколько здесь полос.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 такой ситуации разрешено въезжать на круг со всех полос.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этом месте на занятиях в автошколе ученики обязательно задают вопрос: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«По какой траектории надо заезжать на круг с первой полосы, по какой траектории – со второй полосы, и какие указатели поворота включать»?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касается указателей поворота, то правые и только правые! С какой бы полосы вы не въезжали на круг, вы всегда поворачиваете направо!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же касается траектории прохождения правого поворота, то обратимся к Правилам: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8.6.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повороте направо транспортное средство должно двигаться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по возможности ближе к правому краю проезжей части.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Другими словами, при повороте направо, водители обязаны двигаться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как можно правее!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Точнее так: перед входом в поворот водители сначала обязаны занять соответствующее крайнее положение (в соответствие с пунктом 8.5), а уже потом, в соответствие с пунктом 8.6, должны вести своё транспортное средство как можно правее.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3" name="Рисунок 43" descr="Тема 8.3. Повороты. 8.3_09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ема 8.3. Повороты. 8.3_09.povoroty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вы подъезжаете к кругу по крайней правой полосе, то и, поворачивая на круг, вы должны заезжать только на крайнюю правую полосу! Это в данном случае и будет «как можно правее».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Если вы заезжаете на круг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со второй полосы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, тогда возможны два варианта развития событий.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2" name="Рисунок 42" descr="Тема 8.3. Повороты. 8.3_10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Тема 8.3. Повороты. 8.3_10.povoroty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справа всё свободно, тогда «как можно правее» будет тоже заезд на крайнюю правую полосу.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1" name="Рисунок 41" descr="Тема 8.3. Повороты. 8.3_11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Тема 8.3. Повороты. 8.3_11.povorot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справа занято, тогда «как можно правее» будет заезд на вторую полосу на круге.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E70D89" w:rsidRDefault="00E70D89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В экзаменационном сборнике ГИБДД на эту тему есть задачка,</w:t>
      </w:r>
      <w:r w:rsidR="00E70D89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здесь часто ошибаются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по невнимательности: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221E0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bdr w:val="single" w:sz="24" w:space="0" w:color="DCB17C" w:frame="1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40" name="Рисунок 40" descr="Тема 8.3. Повороты. 8.3_12_2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Тема 8.3. Повороты. 8.3_12_2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По какой траектории Вам разрешено продолжить движение?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А.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По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или Б.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По любой из 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Посмотрите внимательно – на дороге в вашем направлении всего одна полоса! В этом случае «как можно правее» это только траектория А.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Итак, при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въезде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на круг Правила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обязывают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водителей занимать крайнее правое положения на проезжей части.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же касается </w:t>
      </w:r>
      <w:r w:rsidRPr="00025F78">
        <w:rPr>
          <w:rFonts w:ascii="Arial" w:eastAsia="Times New Roman" w:hAnsi="Arial" w:cs="Arial"/>
          <w:color w:val="54555A"/>
          <w:sz w:val="18"/>
          <w:szCs w:val="18"/>
          <w:u w:val="single"/>
          <w:lang w:eastAsia="ru-RU"/>
        </w:rPr>
        <w:t>съезда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с круга, то об этом Правила ничего специального не сказали. И, следовательно, покидая круг, водители обязаны руководствоваться общим принципом: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8.5.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 поворотом направо, налево или разворотом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водитель обязан заблаговременно занять соответствующее крайнее положение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на проезжей части, предназначенной для движения в данном направлении.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об этом на экзамене тоже спрашивают, причём спрашивают мудрёно: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221E0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39" name="Рисунок 39" descr="Тема 8.3. Повороты. 8.3_13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Тема 8.3. Повороты. 8.3_13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каком направлении разрешено продолжить движение водителю легкового автомобиля?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кругу.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направо.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 любо</w:t>
            </w:r>
            <w:r w:rsidR="00E70D89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м направлении из </w:t>
            </w:r>
            <w:proofErr w:type="gramStart"/>
            <w:r w:rsidR="00E70D89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перечисленных</w:t>
            </w:r>
            <w:proofErr w:type="gramEnd"/>
            <w:r w:rsidR="00E70D89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 показанной ситуации водитель легкового автомобиля, намереваясь покинуть круг, обязан был заблаговременно перестроиться на крайнюю правую полосу. Он этого не сделал и теперь, чтобы не нарушать Правила, придётся проехаться по кругу ещё раз.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8" name="Рисунок 38" descr="Тема 8.3. Повороты. 8.3_14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Тема 8.3. Повороты. 8.3_14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Отметим, что это требование Правил (покидать круг обязательно с крайней правой полосы) абсолютно логично. Ведь грузовик может и прямо поехать, а вы со второй полосы поворачиваете направо – вот вам и ДТП.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Правда грузовик может повернуть и направо, но для водителя легковушки это не имеет никакого значения: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Перед поворотом направо водитель обязан занять соответствующее крайнее положение!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E70D89" w:rsidRDefault="00E70D89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ещё одна показательная задачка из экзаменационного сборника ГИБДД на эту же тему: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221E0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7" name="Рисунок 37" descr="Тема 8.3. Повороты. 8.3_15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Тема 8.3. Повороты. 8.3_15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Разрешается ли Вам выполнить поворот направо по указанной траектории в данной ситуации?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Разрешается.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Запрещается.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Особенность данной ситуации заключается в том, что правая полоса на пересекаемой дороге занята припаркованным автомобилем. Ну, что ж, такое бывает. И Правила в данной ситуации ни в коем случае не запрещают поворот, они только по-прежнему требуют: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Поворачивая направо, необходимо держаться как можно правее!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 данной ситуации «как можно правее» как раз и будет поворот по указанной траектории.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говорить про поворот направо, то, собственно, и всё. Никаких других требований к этому манёвру Правила не предъявили. Ну, разве что в какой-то мере к повороту направо можно отнести ещё и первую часть пункта 8.6: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8.6.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Поворот должен осуществляться таким образом, чтобы при выезде с пересечения проезжих частей транспортное средство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оказалось на полосе встречного движения.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Чтобы при повороте направо выехать на полосу встречного движения, нужно очень постараться. А вот при повороте налево водители частенько совершают это нарушение, даже будучи абсолютно трезвыми.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6" name="Рисунок 36" descr="Тема 8.3. Повороты. 8.3_16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Тема 8.3. Повороты. 8.3_16.povoroty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Область пересечения проезжих частей выделена на рисунке бежевым цветом, и по Правилам, выезжая из этого прямоугольника, водитель не должен оказаться на полосе встречного движения.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Такое нарушение квалифицируется как выезд на </w:t>
      </w:r>
      <w:proofErr w:type="spellStart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встречку</w:t>
      </w:r>
      <w:proofErr w:type="spellEnd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наказывается лишением прав сроком от 4-х до 6-ти месяцев (на первый раз могут пожалеть – штраф 5000 рублей).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больше про траекторию поворота налево в Правилах ничего нет! То есть если про поворот направо сказано чётко: «нужно держаться как можно правее», то про траекторию поворота налево вообще ничего не сказано. Единственное условие – не оказаться на встречной полосе.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А это означает, что при повороте налево Правила разрешили водителям заезжать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 на любую свободную полосу!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как об этом вас спросят на экзамене в ГИБДД: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221E0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5" name="Рисунок 35" descr="Тема 8.3. Повороты. 8.3_17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Тема 8.3. Повороты. 8.3_17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Вам можно продолжить движение при повороте налево: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траектории А.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траектории В.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По любой траектории из 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Правильный ответ третий – «По любой». Хотя вопрос к авторам этой задачки всё же остаётся: </w:t>
            </w: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«Как же так? Ведь Правила запрещают на трёхполосной дороге занимать крайнюю левую полосу при свободных правых»!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Человека,  хорошо знающего Правила, эта задачка может ввести в ступор! Правильный ответ должен быть «По траекториям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 А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или Б», но его нам не предложили!?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Авторы этой задачи просто хотят выяснить, знаете ли вы Раздел 8 Правил (без учёта других требований). И ждут от вас такого ответа: «Да, я знаю, что к самой траектории поворота налево Правила не предъявили никаких особых требований (единственное требование – не оказаться на </w:t>
            </w:r>
            <w:proofErr w:type="spell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встречке</w:t>
            </w:r>
            <w:proofErr w:type="spell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)».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ещё одна задачка про левый поворот, на которую следует обратить ваше внимание.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221E0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4" name="Рисунок 34" descr="Тема 8.3. Повороты. 8.3_18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Тема 8.3. Повороты. 8.3_18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По какой траектории Вам разрешается выполнить поворот налево?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А.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Б.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3. По любой из 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Посмотрите внимательно на рисунок. Дорога, по которой вы едете, только после перекрёстка станет дорогой с двусторонним движением. А до перекрёстка это дорога с односторонним движением!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какое </w:t>
            </w: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соответствующее крайнее положение для поворота налево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может быть на дороге с односторонним движением? </w:t>
            </w:r>
            <w:r w:rsidRPr="00025F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55A"/>
                <w:sz w:val="24"/>
                <w:szCs w:val="24"/>
                <w:lang w:eastAsia="ru-RU"/>
              </w:rPr>
              <w:t>Только на крайней левой полосе!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819275"/>
                  <wp:effectExtent l="0" t="0" r="0" b="9525"/>
                  <wp:docPr id="33" name="Рисунок 33" descr="Тема 8.3. Повороты. 8.3_19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Тема 8.3. Повороты. 8.3_19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Так что, как это не покажется диковатым, поворачивать налево в данной ситуации водители обязаны именно с крайней левой полосы.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И это логично – правая полоса освободится для тех, кто намерен двигаться прямо или собирается поворачивать направо.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Особый случай поворота налево – поворот с трамвайных путей.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Выезд на трамвайные пути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встречного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 направления Правилами категорически запрещён (по Правилам это выезд на </w:t>
      </w:r>
      <w:proofErr w:type="spellStart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встречку</w:t>
      </w:r>
      <w:proofErr w:type="spellEnd"/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), но не использовать трамвайные пути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попутного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направления было бы нерационально. Ведь это ещё одна полоса движения – можно существенно увеличить пропускную способность дороги.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Правила разрешили это, но с соблюдением определённых условий: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9. Пункт 9.6.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Разрешается движение по трамвайным путям попутного направления,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расположенным слева на одном уровне с проезжей частью, когда заняты все полосы данного направления.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При этом не должно создаваться помех трамваю.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2" name="Рисунок 32" descr="Тема 8.3. Повороты. 8.3_20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Тема 8.3. Повороты. 8.3_20.povoroty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рисунке водитель белого автомобиля ничего не нарушает – обе полосы данного направления заняты, трамвайные пути попутного направления расположены на одном уровне с проезжей частью, трамвая нет и, следовательно, можно двигаться по этим самым  трамвайным путям.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А ещё в Правилах есть пункт 8.5: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8.5, второй абзац.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наличии слева трамвайных путей попутного направления на одном уровне с проезжей частью поворот налево и разворот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u w:val="single"/>
          <w:lang w:eastAsia="ru-RU"/>
        </w:rPr>
        <w:t>должны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 выполняться с них.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 как! Прямое движение по трамвайным путям Правила разрешают (но не обязывают вас это делать), а поворот налево или разворот водители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именно обязаны совершать с трамвайных путей!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про эту ситуацию в сборнике ГИБДД есть задачка: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DA6217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1" name="Рисунок 31" descr="Тема 8.3. Повороты. 8.3_21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Тема 8.3. Повороты. 8.3_21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Вам можно выполнить поворот налево: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траектории А.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траектории Б.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По любой траектории из 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0" name="Рисунок 30" descr="Тема 8.3. Повороты. 8.3_22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Тема 8.3. Повороты. 8.3_22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 данной ситуации </w:t>
            </w: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соответствующее крайнее положение для поворота налево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– это трамвайные пути.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Так и хочется сказать водителю синего джипа: </w:t>
            </w: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«Для поворота налево займите трамвайные пути (как этого требуют Правила), и тогда левее вас уже никто двигаться не будет»!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это ещё не всё, у пункта 8.5 есть продолжение: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8.5, второй абзац.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 наличии слева трамвайных путей попутного направления на одном уровне с проезжей частью поворот налево и разворот должны выполняться с них,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если знаками или разметкой не предписан иной порядок движения.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есть, если знаков (или разметки), предписывающих иной порядок движения нет, поворачиваем налево с трамвайных путей, а если знаки (или разметка) есть, тогда надо выполнять требования этих самых знаков (или разметки).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на экзамене (да и в жизни) это будет выглядеть вот так: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156"/>
      </w:tblGrid>
      <w:tr w:rsidR="00025F78" w:rsidRPr="00025F78" w:rsidTr="00025F7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DA6217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3317B53C" wp14:editId="2F908741">
                  <wp:extent cx="4762500" cy="1790700"/>
                  <wp:effectExtent l="0" t="0" r="0" b="0"/>
                  <wp:docPr id="29" name="Рисунок 29" descr="Тема 8.3. Повороты. 8.3_23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Тема 8.3. Повороты. 8.3_23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По какой траектории Вам разрешается выполнить поворот налево?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А.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по Б.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По любой из </w:t>
            </w:r>
            <w:proofErr w:type="gramStart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025F78" w:rsidRPr="00025F78" w:rsidRDefault="004D660D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0CE1466F" wp14:editId="3957C885">
                  <wp:extent cx="4762500" cy="1819275"/>
                  <wp:effectExtent l="0" t="0" r="0" b="9525"/>
                  <wp:docPr id="28" name="Рисунок 28" descr="Тема 8.3. Повороты. 8.3_24.povoro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Тема 8.3. Повороты. 8.3_24.povoro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Ситуация изменилась – перед перекрёстком знак «Направление движения по полосам».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И ещё и разметка (стрелы на проезжей части).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Этот знак и эта разметка диктуют водителям:</w:t>
            </w:r>
          </w:p>
          <w:p w:rsidR="00025F78" w:rsidRPr="00025F78" w:rsidRDefault="00025F78" w:rsidP="00025F7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Через перекрёсток никто не имеет права двигаться по трамвайным путям!</w:t>
            </w:r>
          </w:p>
          <w:p w:rsidR="00025F78" w:rsidRPr="00025F78" w:rsidRDefault="00025F78" w:rsidP="00025F7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025F7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Поворот налево и разворот разрешаются только с левой полосы!</w:t>
            </w:r>
          </w:p>
        </w:tc>
      </w:tr>
    </w:tbl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и это ещё не всё! Конечно же, Правила должны были побеспокоиться о том, чтобы не создавались помехи движению трамваев, и полностью пункт 8.5 в Правилах прописан так: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8. Пункт 8.5.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Перед поворотом направо, налево или разворотом водитель обязан заблаговременно занять соответствующее крайнее положение на проезжей части, предназначенной для движения в данном направлении, кроме случаев, когда совершается поворот при въезде на перекресток, где организовано круговое движение.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При наличии слева трамвайных путей попутного направления, расположенных на одном уровне с проезжей частью, поворот налево и разворот должны выполняться с них, если знаками 5.15.1 или 5.15.2 либо разметкой 1.18 не предписан иной порядок движения. </w:t>
      </w:r>
      <w:r w:rsidRPr="00025F7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При этом не должно создаваться помех трамваю.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вот тут мы подошли к ситуации, которая вызывает закономерные вопросы и горячо обсуждается на различных форумах. Как прикажете поворачивать налево с трамвайных путей и при этом не создать помех трамваю? Уважаемые авторы Правил, вы поставили перед водителями невыполнимую задачу!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Давайте отбросим эмоции и попробуем разобраться, так ли это.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7" name="Рисунок 27" descr="Тема 8.3. Повороты. 8.3_25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Тема 8.3. Повороты. 8.3_25.povoroty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разрешили движение по трамвайным путям (если все полосы данного направления заняты), а поворот налево или разворот не просто разрешили, а строго предписали – </w:t>
      </w:r>
      <w:r w:rsidRPr="00025F7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обязательно с трамвайных путей!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водители и выстроились на трамвайных путях в ожидании возможности повернуть налево.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4D660D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6" name="Рисунок 26" descr="Тема 8.3. Повороты. 8.3_26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Тема 8.3. Повороты. 8.3_26.povoroty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4D660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тут некстати и трамвай подоспел. И что же, теперь они все нарушители, и надо срочно пер</w:t>
      </w:r>
      <w:r w:rsidR="004D660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естраиваться на проезжую часть?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Нет, ничего не надо, сейчас водители Правила не нарушают. Ведь что такое по Правилам «уступить дорогу» – это требование, означающее, что участник дорожного движения </w:t>
      </w:r>
      <w:r w:rsidRPr="00025F7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должен начинать, возобновлять или продолжать движение, осуществлять какой-либо маневр</w:t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если это может вынудить других участников движения, имеющих по отношению к нему преимущество, изменить направление движения или скорость.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по Правилам создать помеху можно только в динамике, начиная или продолжая движение. А водители сейчас вообще не двигаются, стоят неподвижно, а когда поедут, тем более не создают помеху трамваю, наоборот – освобождают трамвайные пути. А пока и автомобили, и трамвай просто стоят в общей очереди в ожидании возможности продолжить движение в намеченном направлении.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5" name="Рисунок 25" descr="Тема 8.3. Повороты. 8.3_27.povoro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Тема 8.3. Повороты. 8.3_27.povoroty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Другое дело сам манёвр перестроения на трамвайные пути, Правила именно это и имели в виду. Вот тут уж, будьте любезны, перестаиваясь на трамвайные пути, уступите дорогу трамваю.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025F7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025F78" w:rsidRPr="00025F78" w:rsidRDefault="00025F78" w:rsidP="00025F78">
      <w:pPr>
        <w:spacing w:after="225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025F78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Вот теперь всё!</w:t>
      </w:r>
    </w:p>
    <w:p w:rsidR="00025F78" w:rsidRDefault="00025F78"/>
    <w:p w:rsidR="0010304C" w:rsidRDefault="0010304C"/>
    <w:p w:rsidR="0010304C" w:rsidRDefault="0010304C"/>
    <w:p w:rsidR="0010304C" w:rsidRDefault="0010304C"/>
    <w:p w:rsidR="0010304C" w:rsidRDefault="0010304C"/>
    <w:p w:rsidR="0010304C" w:rsidRDefault="0010304C"/>
    <w:p w:rsidR="0010304C" w:rsidRDefault="0010304C"/>
    <w:p w:rsidR="0010304C" w:rsidRDefault="0010304C"/>
    <w:p w:rsidR="0010304C" w:rsidRDefault="0010304C"/>
    <w:p w:rsidR="0010304C" w:rsidRDefault="0010304C"/>
    <w:p w:rsidR="0010304C" w:rsidRDefault="0010304C" w:rsidP="0010304C">
      <w:pPr>
        <w:pStyle w:val="1"/>
        <w:spacing w:before="0" w:beforeAutospacing="0" w:after="0" w:afterAutospacing="0" w:line="375" w:lineRule="atLeast"/>
        <w:jc w:val="center"/>
        <w:rPr>
          <w:rFonts w:ascii="Arial" w:hAnsi="Arial" w:cs="Arial"/>
          <w:color w:val="7B7267"/>
          <w:sz w:val="27"/>
          <w:szCs w:val="27"/>
        </w:rPr>
      </w:pPr>
      <w:r>
        <w:rPr>
          <w:rFonts w:ascii="Arial" w:hAnsi="Arial" w:cs="Arial"/>
          <w:color w:val="7B7267"/>
          <w:sz w:val="27"/>
          <w:szCs w:val="27"/>
        </w:rPr>
        <w:lastRenderedPageBreak/>
        <w:t>Тема 8.4. Развороты.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Прежде чем начать разговор о манёвре «Разворот», сначала ещё несколько слов о манёвре «Поворот».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8.7.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Если транспортное средство из-за своих габаритов или по другим причинам </w:t>
      </w:r>
      <w:r>
        <w:rPr>
          <w:rFonts w:ascii="Arial" w:hAnsi="Arial" w:cs="Arial"/>
          <w:b/>
          <w:bCs/>
          <w:i/>
          <w:iCs/>
          <w:color w:val="54555A"/>
          <w:sz w:val="18"/>
          <w:szCs w:val="18"/>
        </w:rPr>
        <w:t>не может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выполнить поворот с соблюдением требований пункта 8.5 Правил,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допускается отступать от них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при условии обеспечения безопасности движения и если это не создаст помех другим транспортным средствам.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вы ещё не забыли, пункт 8.5, обязывает водителей перед поворотом или разворотом занять </w:t>
      </w:r>
      <w:r>
        <w:rPr>
          <w:rFonts w:ascii="Arial" w:hAnsi="Arial" w:cs="Arial"/>
          <w:b/>
          <w:bCs/>
          <w:color w:val="54555A"/>
          <w:sz w:val="27"/>
          <w:szCs w:val="27"/>
        </w:rPr>
        <w:t>соответствующее крайнее положение.</w:t>
      </w:r>
      <w:r>
        <w:rPr>
          <w:rFonts w:ascii="Arial" w:hAnsi="Arial" w:cs="Arial"/>
          <w:color w:val="54555A"/>
          <w:sz w:val="18"/>
          <w:szCs w:val="18"/>
        </w:rPr>
        <w:t> И это крайнее положение надо понимать буквально, то есть, например, перед поворотом направо надо расположиться не просто на правой полосе, а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на правом краю </w:t>
      </w:r>
      <w:r>
        <w:rPr>
          <w:rFonts w:ascii="Arial" w:hAnsi="Arial" w:cs="Arial"/>
          <w:b/>
          <w:bCs/>
          <w:color w:val="54555A"/>
        </w:rPr>
        <w:t>правой полосы</w:t>
      </w:r>
      <w:r>
        <w:rPr>
          <w:rFonts w:ascii="Arial" w:hAnsi="Arial" w:cs="Arial"/>
          <w:color w:val="54555A"/>
          <w:sz w:val="18"/>
          <w:szCs w:val="18"/>
        </w:rPr>
        <w:t> так, чтобы правее вас не могло двигаться никакое другое транспортное средство, даже велосипед.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же самое и при повороте налево или развороте. Вот как вас спросят об этом на экзамене: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9A7A76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101" name="Рисунок 101" descr="Тема 8.4. Развороты. 8.4_01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ма 8.4. Развороты. 8.4_01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Кто из водителей нарушает правила поворота на перекрестке?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Оба.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Только водитель мотоцикла, поворачивающий налево.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Только водитель автомобиля.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4.</w:t>
            </w:r>
            <w:r>
              <w:rPr>
                <w:color w:val="54555A"/>
              </w:rPr>
              <w:t> Никто не нарушает.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t>Комментарий к задаче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Во-первых, нарушает водитель автомобиля, и вам это должно быть понятно сразу. Поворачивая направо, он обязан был вести своё транспортное средство как можно правее.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И ещё нарушает водитель мотоцикла, поворачивающий налево. Если сейчас второй мотоциклист не притормозит, они обязательно столкнутся. Этого можно легко избежать, если строго выполнять требование Правил. А Правила требуют совершать поворот налево не просто с крайней левой полосы, а </w:t>
            </w:r>
            <w:r>
              <w:rPr>
                <w:b/>
                <w:bCs/>
                <w:color w:val="54555A"/>
              </w:rPr>
              <w:t>с крайнего левого положения на проезжей части данного направления</w:t>
            </w:r>
            <w:r>
              <w:rPr>
                <w:color w:val="54555A"/>
              </w:rPr>
              <w:t> (то есть так, чтобы левее вас никто не мог двигаться).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К сожалению, это требование (перед поворотом занять соответствующее крайнее положение) не всегда выполнимо.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100" name="Рисунок 100" descr="Тема 8.4. Развороты. 8.4_02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8.4. Развороты. 8.4_02.razvorot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Посмотрите на рисунок: при повороте направо прицеп оказался на тротуаре, а при повороте налево –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встречке</w:t>
      </w:r>
      <w:proofErr w:type="spellEnd"/>
      <w:r>
        <w:rPr>
          <w:rFonts w:ascii="Arial" w:hAnsi="Arial" w:cs="Arial"/>
          <w:color w:val="54555A"/>
          <w:sz w:val="18"/>
          <w:szCs w:val="18"/>
        </w:rPr>
        <w:t>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И то и другое совершенно недопустимо!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99" name="Рисунок 99" descr="Тема 8.4. Развороты. 8.4_03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8.4. Развороты. 8.4_03.razvorot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подобных ситуациях водители просто вынуждены выбирать другую траекторию поворота, и чтобы не делать их нарушителями, Правила и ввели это разрешение (процитируем его ещё раз):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8.7.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Если транспортное средство из-за своих габаритов или по другим причинам не может выполнить поворот с соблюдением требований пункта 8.5 Правил, допускается отступать от них при условии обеспечения безопасности движения и если это не создаст помех другим транспортным средствам.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Но эту «вольность» Правила разрешили только для поворотов (про разворот в пункте 8.7 ничего не сказано).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С разворотом дело обстоит несколько иначе. Правила отдельно определили поведение водителей при развороте на перекрёстке и при развороте вне перекрёстка, и ещё особо оговорили ситуацию с разворотом при наличии трамвайных путей.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Разворот на перекрёстке без трамвайных путей.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Из всех многочисленных требований восьмого раздела Правил к этому случаю разворота имеет отношение единственное требование: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8.5, первый абзац.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Перед поворотом направо, налево или разворотом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водитель обязан заблаговременно занять соответствующее крайнее положение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на проезжей части, предназначенной для движения в данном направлении.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И всё! Никаких других требований к развороту Правила в восьмом разделе не предложили!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Ну что же, давайте будем руководствоваться этим единственным требованием.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98" name="Рисунок 98" descr="Тема 8.4. Развороты. 8.4_04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8.4. Развороты. 8.4_04.razvorot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перед перекрёстком нет никаких знаков или разметки, устанавливающих особый порядок движения, </w:t>
      </w:r>
      <w:r>
        <w:rPr>
          <w:rFonts w:ascii="Arial" w:hAnsi="Arial" w:cs="Arial"/>
          <w:b/>
          <w:bCs/>
          <w:color w:val="54555A"/>
          <w:sz w:val="18"/>
          <w:szCs w:val="18"/>
        </w:rPr>
        <w:t>тогда соответствующее крайнее положение и для поворота налево, и для разворота – крайняя левая полоса.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19275"/>
            <wp:effectExtent l="0" t="0" r="0" b="9525"/>
            <wp:docPr id="97" name="Рисунок 97" descr="Тема 8.4. Развороты. 8.4_05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8.4. Развороты. 8.4_05.razvorot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как быть на этом перекрёстке? Здесь с помощью знака 5.15 установлен особый порядок движения!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Здесь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два </w:t>
      </w:r>
      <w:r>
        <w:rPr>
          <w:rFonts w:ascii="Arial" w:hAnsi="Arial" w:cs="Arial"/>
          <w:b/>
          <w:bCs/>
          <w:color w:val="54555A"/>
          <w:sz w:val="18"/>
          <w:szCs w:val="18"/>
        </w:rPr>
        <w:t>соответствующих крайних положения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для поворота налево!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Неужели и разворачиваться можно с двух левых полос?!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19275"/>
            <wp:effectExtent l="0" t="0" r="0" b="9525"/>
            <wp:docPr id="96" name="Рисунок 96" descr="Тема 8.4. Развороты. 8.4_06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8.4. Развороты. 8.4_06.razvorot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же самое и здесь – разметка 1.18 предлагает водителям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два соответствующих положения для поворота налево.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если руководствоваться пунктом 8.5 Правил, то и разворачиваться тоже разрешено с двух полос.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19275"/>
            <wp:effectExtent l="0" t="0" r="0" b="9525"/>
            <wp:docPr id="95" name="Рисунок 95" descr="Тема 8.4. Развороты. 8.4_07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8.4. Развороты. 8.4_07.razvorot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Но этого не может быть!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Такое разрешать нельзя!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И Правила, конечно же, это не разрешили. Только сказали об этом не в восьмом разделе, а «запрятали» в Приложение 1 (Дорожные знаки) и в Приложение 2 (Дорожная разметка и её характеристики).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Правила. Приложение 1. Дорожные знаки. Знаки особых предписаний.</w:t>
      </w: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Знаки 5.15.1 и 5.15.2, разрешающие поворот налево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  <w:u w:val="single"/>
        </w:rPr>
        <w:t>из крайней левой полосы</w:t>
      </w:r>
      <w:r>
        <w:rPr>
          <w:rFonts w:ascii="Arial" w:hAnsi="Arial" w:cs="Arial"/>
          <w:b/>
          <w:bCs/>
          <w:color w:val="54555A"/>
          <w:sz w:val="18"/>
          <w:szCs w:val="18"/>
        </w:rPr>
        <w:t>, разрешают и разворот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  <w:u w:val="single"/>
        </w:rPr>
        <w:t>из этой полосы.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Правила. Приложение 2. Дорожная разметка и ей характеристики.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Разметка 1.18, разрешающая поворот налево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  <w:u w:val="single"/>
        </w:rPr>
        <w:t>из крайней левой полосы</w:t>
      </w:r>
      <w:r>
        <w:rPr>
          <w:rFonts w:ascii="Arial" w:hAnsi="Arial" w:cs="Arial"/>
          <w:b/>
          <w:bCs/>
          <w:color w:val="54555A"/>
          <w:sz w:val="18"/>
          <w:szCs w:val="18"/>
        </w:rPr>
        <w:t>, разрешает и разворот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  <w:u w:val="single"/>
        </w:rPr>
        <w:t>из этой полосы.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вот это надо усвоить раз и навсегда: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Какой бы не был перекрёсток, и какое бы не было транспортное средство,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  <w:u w:val="single"/>
        </w:rPr>
        <w:t>разворот на перекрёстке</w:t>
      </w:r>
      <w:r>
        <w:rPr>
          <w:rFonts w:ascii="Arial" w:hAnsi="Arial" w:cs="Arial"/>
          <w:b/>
          <w:bCs/>
          <w:color w:val="54555A"/>
          <w:sz w:val="27"/>
          <w:szCs w:val="27"/>
        </w:rPr>
        <w:t> всегда разрешён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54555A"/>
          <w:sz w:val="27"/>
          <w:szCs w:val="27"/>
          <w:u w:val="single"/>
        </w:rPr>
        <w:t>только из крайнего левого положения!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Чтобы проверить, знаете ли вы это, на экзамене вам предложат такую задачку: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9A7A76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94" name="Рисунок 94" descr="Тема 8.4. Развороты. 8.4_08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ема 8.4. Развороты. 8.4_08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Разрешается ли Вам выполнить разворот на перекрёстке по такой траектории?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Разрешается.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Разрешается, если видимость дороги не менее 100 м.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Запрещается.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t>Комментарий к задаче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На любом перекрёстке разворот всегда разрешен только с крайнего левого положения!  Разворачиваясь с правой полосы (на перекрёстке!), водитель грубо нарушает Правила.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При этом Правила не содержат никаких требований к самой траектории разворота. Правила сознательно оставили свободу выбора водителям – решайте сами, по какой траектории будете разворачиваться в каждой конкретной ситуации. Единственное и обязательное условие – разворот на перекрёстке необходимо всегда начинать с крайнего левого положения!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93" name="Рисунок 93" descr="Тема 8.4. Развороты. 8.4_09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а 8.4. Развороты. 8.4_09.razvorot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proofErr w:type="gramStart"/>
      <w:r>
        <w:rPr>
          <w:rFonts w:ascii="Arial" w:hAnsi="Arial" w:cs="Arial"/>
          <w:color w:val="54555A"/>
          <w:sz w:val="18"/>
          <w:szCs w:val="18"/>
        </w:rPr>
        <w:t>Хотите – разворачивайтесь по малой дуге (траектория Б), хотите – по большой (траектория А), Правила не возражают.</w:t>
      </w:r>
      <w:proofErr w:type="gramEnd"/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И, кстати, завершая разворот, разрешается заезжать на любую свободную полосу.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Повторяю – Правила оставили водителям свободу выбора – решайте сами, по какой траектории вам лучше развернуться в каждой конкретной ситуации.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6C7243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18"/>
          <w:szCs w:val="18"/>
        </w:rPr>
        <w:t>Но все инструктора</w:t>
      </w:r>
      <w:r>
        <w:rPr>
          <w:rFonts w:ascii="Arial" w:hAnsi="Arial" w:cs="Arial"/>
          <w:color w:val="54555A"/>
          <w:sz w:val="18"/>
          <w:szCs w:val="18"/>
        </w:rPr>
        <w:t xml:space="preserve"> учат</w:t>
      </w:r>
      <w:r w:rsidR="0010304C">
        <w:rPr>
          <w:rFonts w:ascii="Arial" w:hAnsi="Arial" w:cs="Arial"/>
          <w:color w:val="54555A"/>
          <w:sz w:val="18"/>
          <w:szCs w:val="18"/>
        </w:rPr>
        <w:t xml:space="preserve"> нас на любом перекрёстке разворачиваться только по большой траектории</w:t>
      </w:r>
      <w:r>
        <w:rPr>
          <w:rFonts w:ascii="Arial" w:hAnsi="Arial" w:cs="Arial"/>
          <w:color w:val="54555A"/>
          <w:sz w:val="18"/>
          <w:szCs w:val="18"/>
        </w:rPr>
        <w:t>?</w:t>
      </w:r>
    </w:p>
    <w:p w:rsidR="0010304C" w:rsidRDefault="006C7243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Правильно делают</w:t>
      </w:r>
      <w:r w:rsidR="0010304C">
        <w:rPr>
          <w:rFonts w:ascii="Arial" w:hAnsi="Arial" w:cs="Arial"/>
          <w:color w:val="54555A"/>
          <w:sz w:val="18"/>
          <w:szCs w:val="18"/>
        </w:rPr>
        <w:t>. Дело в том, что ГИБДД упрямо продолжает квалифицировать разворот по малой дуге как выезд на полосу встречного движения.</w:t>
      </w:r>
    </w:p>
    <w:p w:rsidR="0010304C" w:rsidRDefault="006C7243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О</w:t>
      </w:r>
      <w:r w:rsidR="0010304C">
        <w:rPr>
          <w:rFonts w:ascii="Arial" w:hAnsi="Arial" w:cs="Arial"/>
          <w:color w:val="54555A"/>
          <w:sz w:val="18"/>
          <w:szCs w:val="18"/>
        </w:rPr>
        <w:t xml:space="preserve">но вроде так и есть. Разворачиваясь по малой дуге, мы действительно выезжаем на </w:t>
      </w:r>
      <w:proofErr w:type="spellStart"/>
      <w:r w:rsidR="0010304C">
        <w:rPr>
          <w:rFonts w:ascii="Arial" w:hAnsi="Arial" w:cs="Arial"/>
          <w:color w:val="54555A"/>
          <w:sz w:val="18"/>
          <w:szCs w:val="18"/>
        </w:rPr>
        <w:t>встречку</w:t>
      </w:r>
      <w:proofErr w:type="spellEnd"/>
      <w:r w:rsidR="0010304C">
        <w:rPr>
          <w:rFonts w:ascii="Arial" w:hAnsi="Arial" w:cs="Arial"/>
          <w:color w:val="54555A"/>
          <w:sz w:val="18"/>
          <w:szCs w:val="18"/>
        </w:rPr>
        <w:t>.</w:t>
      </w:r>
    </w:p>
    <w:p w:rsidR="0010304C" w:rsidRDefault="006C7243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 Д</w:t>
      </w:r>
      <w:r w:rsidR="0010304C">
        <w:rPr>
          <w:rFonts w:ascii="Arial" w:hAnsi="Arial" w:cs="Arial"/>
          <w:color w:val="54555A"/>
          <w:sz w:val="18"/>
          <w:szCs w:val="18"/>
        </w:rPr>
        <w:t>авайте поговорим об этом подробнее.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92" name="Рисунок 92" descr="Тема 8.4. Развороты. 8.4_09_2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8.4. Развороты. 8.4_09_2.razvorot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Установим перед перекрёстком знак, информирующий водителей о том, что на пересекаемой дороге организовано одностороннее движения.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Теперь как ни разворачивайся всё равно выезжаешь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встречку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(по логике ГИБДД).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Но разворот на этом перекрёстке не запрещён!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И за разворот на таком перекрёстке (по любой дуге) ГИБДД не наказывает.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таком перекрёстке запрещён только поворот налево и об этом чётко сказано в Правилах: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lastRenderedPageBreak/>
        <w:t>Правила. Раздел 8. Пункт 8.6.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  <w:r>
        <w:rPr>
          <w:rFonts w:ascii="Arial" w:hAnsi="Arial" w:cs="Arial"/>
          <w:b/>
          <w:bCs/>
          <w:color w:val="54555A"/>
          <w:sz w:val="27"/>
          <w:szCs w:val="27"/>
          <w:u w:val="single"/>
        </w:rPr>
        <w:t>Поворот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должен осуществляться таким образом, чтобы при выезде с пересечения проезжих частей транспортное средство не оказалось на стороне встречного движения.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Но про </w:t>
      </w:r>
      <w:r>
        <w:rPr>
          <w:rFonts w:ascii="Arial" w:hAnsi="Arial" w:cs="Arial"/>
          <w:b/>
          <w:bCs/>
          <w:color w:val="54555A"/>
          <w:sz w:val="27"/>
          <w:szCs w:val="27"/>
          <w:u w:val="single"/>
        </w:rPr>
        <w:t>разворот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ничего такого не сказано! </w:t>
      </w:r>
      <w:r>
        <w:rPr>
          <w:rFonts w:ascii="Arial" w:hAnsi="Arial" w:cs="Arial"/>
          <w:color w:val="54555A"/>
          <w:sz w:val="18"/>
          <w:szCs w:val="18"/>
        </w:rPr>
        <w:t xml:space="preserve">Ведь чем отличается разворот от поворота. При повороте вы съезжаете на другую дорогу (и в данном случае оказываетесь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встречке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), а при развороте остаётесь на той же дороге, только меняете направление движения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на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противоположное. И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никакая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«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встречка</w:t>
      </w:r>
      <w:proofErr w:type="spellEnd"/>
      <w:r>
        <w:rPr>
          <w:rFonts w:ascii="Arial" w:hAnsi="Arial" w:cs="Arial"/>
          <w:color w:val="54555A"/>
          <w:sz w:val="18"/>
          <w:szCs w:val="18"/>
        </w:rPr>
        <w:t>» тут ни при чём, разворот на перекрёстке (точнее – на пересечении проезжих частей) просто разрешён без всяких указаний на то, по какой траектории его нужно совершать.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Да вот же, чего далеко ходить, задачка из Билетов ГИБДД: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9A7A76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91" name="Рисунок 91" descr="Тема 8.4. Развороты. 8.4_09_3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Тема 8.4. Развороты. 8.4_09_3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Вы намерены повернуть направо. Ваши действия?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Дождётесь другого сигнала регулировщика.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Уступите дорогу легковому автомобилю, осуществляющему разворот.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Проедете перекрёсток первым.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t>Комментарий к задаче.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Такой сигнал регулировщика разрешает движение обоим транспортным средствам и, как видим, водитель легкового автомобиля разворачивается по короткой дуге (на глазах у инспектора!), и ничего страшного не происходит.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Тем не менее, вопреки всему, инспектора ГИБДД упрямо продолжают карать водителей за разворот по такой траектории.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предыдущей редакции Билетов была ещё и такая задачка: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lastRenderedPageBreak/>
              <w:drawing>
                <wp:inline distT="0" distB="0" distL="0" distR="0" wp14:anchorId="036ED5AB" wp14:editId="4E07ABAE">
                  <wp:extent cx="4762500" cy="1790700"/>
                  <wp:effectExtent l="0" t="0" r="0" b="0"/>
                  <wp:docPr id="90" name="Рисунок 90" descr="Тема 8.4. Развороты. 8.4_09_4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ема 8.4. Развороты. 8.4_09_4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Какие знаки разрешают выполнить разворот?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Только Б.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Только</w:t>
            </w:r>
            <w:proofErr w:type="gramStart"/>
            <w:r>
              <w:rPr>
                <w:color w:val="54555A"/>
              </w:rPr>
              <w:t xml:space="preserve"> Б</w:t>
            </w:r>
            <w:proofErr w:type="gramEnd"/>
            <w:r>
              <w:rPr>
                <w:color w:val="54555A"/>
              </w:rPr>
              <w:t xml:space="preserve"> и В.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Все.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Правильный ответ – третий –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ВСЕ ЗНАКИ РАЗРЕШАЮТ ВЫПОЛНИТЬ РАЗВОРОТ!</w:t>
      </w:r>
      <w:r>
        <w:rPr>
          <w:rFonts w:ascii="Arial" w:hAnsi="Arial" w:cs="Arial"/>
          <w:color w:val="54555A"/>
          <w:sz w:val="18"/>
          <w:szCs w:val="18"/>
        </w:rPr>
        <w:t> А в комментарии к задачке так прямо и было написано: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«Знаки «Выезд на дорогу с односторонним движением» НЕ запрещают разворот на перекрёстках таких дорог».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ссылки на какой-либо пункт Правил не было. Её и не могло быть, Правила вообще ничего по этому поводу не сказали. А что не запрещено, то разрешено.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Правда, в действующей редакции Билетов этой задачки нет. Возможно, со временем уберут (или изменят) и предыдущую задачку (с регулировщиком). Возможно, даже перепишут Правила, где прямо укажут, что разворот по малой дуге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пока ситуация такова – Правила разрешают разворот по любой траектории, а ГИБДД разрешает только по большой дуге.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Тут, правда, есть один нюанс.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экзамене в ГИБДД кому-то из вас может достаться вот такая задачка. Имейте в виду, в данном случае разворачиваться нужно только по большой дуге.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9A7A76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 wp14:anchorId="57EDEE3F" wp14:editId="5DD9D781">
                  <wp:extent cx="4762500" cy="1790700"/>
                  <wp:effectExtent l="0" t="0" r="0" b="0"/>
                  <wp:docPr id="89" name="Рисунок 89" descr="Тема 8.4. Развороты. 8.4_09_6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Тема 8.4. Развороты. 8.4_09_6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По какой траектории Вам разрешено выполнить разворот?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Только по 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Только по Б.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 xml:space="preserve"> По любой из </w:t>
            </w:r>
            <w:proofErr w:type="gramStart"/>
            <w:r>
              <w:rPr>
                <w:color w:val="54555A"/>
              </w:rPr>
              <w:t>указанных</w:t>
            </w:r>
            <w:proofErr w:type="gramEnd"/>
            <w:r>
              <w:rPr>
                <w:color w:val="54555A"/>
              </w:rPr>
              <w:t>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Давайте разберём эту задачку.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88" name="Рисунок 88" descr="Тема 8.4. Развороты. 8.4_09_5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8.4. Развороты. 8.4_09_5.razvorot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В данном случае ваша дорога имеет разделительную полосу, а на перекрёстке в разрыве разделительной полосы нанесена разметка 1.1 – короткий отрезок сплошной осевой линии.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есть при развороте по малой дуге справа от вас окажется сплошная линия, назначение которой –  </w:t>
      </w:r>
      <w:r>
        <w:rPr>
          <w:rFonts w:ascii="Arial" w:hAnsi="Arial" w:cs="Arial"/>
          <w:b/>
          <w:bCs/>
          <w:color w:val="54555A"/>
          <w:sz w:val="18"/>
          <w:szCs w:val="18"/>
        </w:rPr>
        <w:t>разделить встречные потоки транспорта!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В данном случае, огибая разделительную полосу по кроткой дуге, вы точно прокатитесь по </w:t>
      </w:r>
      <w:proofErr w:type="spellStart"/>
      <w:r>
        <w:rPr>
          <w:rFonts w:ascii="Arial" w:hAnsi="Arial" w:cs="Arial"/>
          <w:b/>
          <w:bCs/>
          <w:color w:val="54555A"/>
          <w:sz w:val="27"/>
          <w:szCs w:val="27"/>
        </w:rPr>
        <w:t>встречке</w:t>
      </w:r>
      <w:proofErr w:type="spellEnd"/>
      <w:r>
        <w:rPr>
          <w:rFonts w:ascii="Arial" w:hAnsi="Arial" w:cs="Arial"/>
          <w:b/>
          <w:bCs/>
          <w:color w:val="54555A"/>
          <w:sz w:val="27"/>
          <w:szCs w:val="27"/>
        </w:rPr>
        <w:t>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если разметки не будет или она не видна?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Всё равно, если приходится огибать разделительную полосу, разворачивайтесь обязательно по большой дуге.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Правилах (в частности в восьмом разделе) о таком развороте нет ни слова. Авторы сборника «Экзаменационные тематические задачи», комментируя эту ситуацию, ссылаются на пункт 8.6: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8.6.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Поворот должен осуществляться таким образом, чтобы при выезде с пересечения проезжих частей транспортное средство не оказалось на стороне встречного движения.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Комментарий, мягко говоря, странноватый. Причём здесь пункт 8.6?!  В нём речь идёт о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повороте!</w:t>
      </w:r>
      <w:r>
        <w:rPr>
          <w:rFonts w:ascii="Arial" w:hAnsi="Arial" w:cs="Arial"/>
          <w:color w:val="54555A"/>
          <w:sz w:val="18"/>
          <w:szCs w:val="18"/>
        </w:rPr>
        <w:t> А мы собираемся выполнить </w:t>
      </w:r>
      <w:r>
        <w:rPr>
          <w:rFonts w:ascii="Arial" w:hAnsi="Arial" w:cs="Arial"/>
          <w:b/>
          <w:bCs/>
          <w:color w:val="54555A"/>
          <w:sz w:val="18"/>
          <w:szCs w:val="18"/>
        </w:rPr>
        <w:t>разворот!</w:t>
      </w:r>
      <w:r>
        <w:rPr>
          <w:rFonts w:ascii="Arial" w:hAnsi="Arial" w:cs="Arial"/>
          <w:color w:val="54555A"/>
          <w:sz w:val="18"/>
          <w:szCs w:val="18"/>
        </w:rPr>
        <w:t> А про разворот в пункте 8.6 ничего не сказано. И повторяю ещё раз – в Правилах вообще ничего не сказано о том, по какой траектории следует выполнять разворот. А что не запрещено, то разрешено.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87" name="Рисунок 87" descr="Тема 8.4. Развороты. 8.4_09_6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ма 8.4. Развороты. 8.4_09_6.razvorot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Логика авторов Билетов такова – прежде чем сделать </w:t>
      </w:r>
      <w:r>
        <w:rPr>
          <w:rFonts w:ascii="Arial" w:hAnsi="Arial" w:cs="Arial"/>
          <w:b/>
          <w:bCs/>
          <w:color w:val="54555A"/>
          <w:sz w:val="18"/>
          <w:szCs w:val="18"/>
          <w:u w:val="single"/>
        </w:rPr>
        <w:t>разворот</w:t>
      </w:r>
      <w:r>
        <w:rPr>
          <w:rFonts w:ascii="Arial" w:hAnsi="Arial" w:cs="Arial"/>
          <w:color w:val="54555A"/>
          <w:sz w:val="18"/>
          <w:szCs w:val="18"/>
        </w:rPr>
        <w:t>, водитель (в данной ситуации, когда на вашей дороге есть разделительная полоса) сначала совершает </w:t>
      </w:r>
      <w:r>
        <w:rPr>
          <w:rFonts w:ascii="Arial" w:hAnsi="Arial" w:cs="Arial"/>
          <w:b/>
          <w:bCs/>
          <w:color w:val="54555A"/>
          <w:sz w:val="18"/>
          <w:szCs w:val="18"/>
          <w:u w:val="single"/>
        </w:rPr>
        <w:t>поворот налево</w:t>
      </w:r>
      <w:r>
        <w:rPr>
          <w:rFonts w:ascii="Arial" w:hAnsi="Arial" w:cs="Arial"/>
          <w:color w:val="54555A"/>
          <w:sz w:val="18"/>
          <w:szCs w:val="18"/>
        </w:rPr>
        <w:t> и, следовательно, подпадает под  действие пункта 8.6, запрещающего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при повороте</w:t>
      </w:r>
      <w:r>
        <w:rPr>
          <w:rFonts w:ascii="Arial" w:hAnsi="Arial" w:cs="Arial"/>
          <w:color w:val="54555A"/>
          <w:sz w:val="18"/>
          <w:szCs w:val="18"/>
        </w:rPr>
        <w:t xml:space="preserve"> оказаться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встречке</w:t>
      </w:r>
      <w:proofErr w:type="spellEnd"/>
      <w:r>
        <w:rPr>
          <w:rFonts w:ascii="Arial" w:hAnsi="Arial" w:cs="Arial"/>
          <w:color w:val="54555A"/>
          <w:sz w:val="18"/>
          <w:szCs w:val="18"/>
        </w:rPr>
        <w:t>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Ну, не знаю, в данной ситуации разворачивать действительно нужно только по траектории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А.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Но не потому, что манёвр «Разворот» можно разделить на два «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подманёвра</w:t>
      </w:r>
      <w:proofErr w:type="spellEnd"/>
      <w:r>
        <w:rPr>
          <w:rFonts w:ascii="Arial" w:hAnsi="Arial" w:cs="Arial"/>
          <w:color w:val="54555A"/>
          <w:sz w:val="18"/>
          <w:szCs w:val="18"/>
        </w:rPr>
        <w:t>» – сначала один поворот налево, потом другой поворот налево.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потому, что в данной ситуации на перекрёстке в разрыве разделительной полосы нанесена осевая линия разметки, </w:t>
      </w:r>
      <w:r>
        <w:rPr>
          <w:rFonts w:ascii="Arial" w:hAnsi="Arial" w:cs="Arial"/>
          <w:b/>
          <w:bCs/>
          <w:color w:val="54555A"/>
          <w:sz w:val="27"/>
          <w:szCs w:val="27"/>
        </w:rPr>
        <w:t>разделяющая встречные потоки транспорта.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Тут уж скорее подходит пункт 1.4: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1. Пункт 1.4.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На дорогах установлено правостороннее движение транспортных средств.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Хотя какая разница, как это комментировать, главное мы усвоили: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1.</w:t>
      </w:r>
      <w:r>
        <w:rPr>
          <w:rFonts w:ascii="Arial" w:hAnsi="Arial" w:cs="Arial"/>
          <w:color w:val="54555A"/>
          <w:sz w:val="27"/>
          <w:szCs w:val="27"/>
        </w:rPr>
        <w:t> Если на пересекаемой дороге одностороннее движение (неважно в какую сторону), можете смело разворачиваться по любой траектории – и Правила не возражают, и гаишники не наказывают.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2.</w:t>
      </w:r>
      <w:r>
        <w:rPr>
          <w:rFonts w:ascii="Arial" w:hAnsi="Arial" w:cs="Arial"/>
          <w:color w:val="54555A"/>
          <w:sz w:val="27"/>
          <w:szCs w:val="27"/>
        </w:rPr>
        <w:t> Если приходится огибать разделительную полосу, тогда только по большой дуге.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3.</w:t>
      </w:r>
      <w:r>
        <w:rPr>
          <w:rFonts w:ascii="Arial" w:hAnsi="Arial" w:cs="Arial"/>
          <w:color w:val="54555A"/>
          <w:sz w:val="27"/>
          <w:szCs w:val="27"/>
        </w:rPr>
        <w:t> На экзамене в ГИБДД – всегда только по большой дуге (иначе экзамен не сдадите). Да и в жизни, если развернётесь по большой дуге, никаких проблем тоже не будет.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A668A3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 xml:space="preserve">А при развороте по малой дуге водители сегодня рискуют получить наказание. Причём наказание нешуточное (вплоть до лишения прав на полгода). Свою правоту придётся доказывать в суде. 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36"/>
          <w:szCs w:val="36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Разворот на перекрёстке при наличии трамвайных путей.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Итак, на перекрёстках всем транспортным средствам разворот разрешён только с крайней левой полосы! Это если слева нет трамвайных путей, расположенных на одном уровне с проезжей частью. А если трамвайные пути есть, тогда водители обязаны руководствоваться уже знакомым вам пунктом 8.5 Правил: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8.5, второй абзац.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При наличии слева трамвайных путей попутного направления на одном уровне с проезжей частью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поворот налево и разворот должны выполняться с них.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86" name="Рисунок 86" descr="Тема 8.4. Развороты. 8.4_14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ма 8.4. Развороты. 8.4_14.razvorot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То есть разворот (так же, как и поворот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 xml:space="preserve">налево) </w:t>
      </w:r>
      <w:proofErr w:type="gramEnd"/>
      <w:r>
        <w:rPr>
          <w:rFonts w:ascii="Arial" w:hAnsi="Arial" w:cs="Arial"/>
          <w:color w:val="54555A"/>
          <w:sz w:val="18"/>
          <w:szCs w:val="18"/>
        </w:rPr>
        <w:t>водители обязаны выполнять с трамвайных путей (если они попутного направления, расположены слева от вас на одном уровне с проезжей частью).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данной ситуации крайнее левое положение будет на трамвайных путях, и разворачиваться водители обязаны только по траектории 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это требование вполне логично – левее вас через перекрёсток уже никто не поедет.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У пункта 8.5 есть ещё продолжение: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8.5, второй абзац.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При наличии слева трамвайных путей попутного направления на одном уровне с проезжей частью поворот налево и разворот должны выполняться с них,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если знаками или разметкой не предписан иной порядок движения</w:t>
      </w:r>
      <w:r>
        <w:rPr>
          <w:rFonts w:ascii="Arial" w:hAnsi="Arial" w:cs="Arial"/>
          <w:b/>
          <w:bCs/>
          <w:color w:val="54555A"/>
          <w:sz w:val="18"/>
          <w:szCs w:val="18"/>
        </w:rPr>
        <w:t>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819275"/>
            <wp:effectExtent l="0" t="0" r="0" b="9525"/>
            <wp:docPr id="85" name="Рисунок 85" descr="Тема 8.4. Развороты. 8.4_15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ма 8.4. Развороты. 8.4_15.razvorot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Перед этим перекрёстком установлен знак 5.15 «Направление движения по полосам». Да ещё и на проезжей части разметка 1.18 (стрелы, дублирующие действие знака).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Этот знак и эта разметка строго предписывают: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Поворот налево и разворот выполнять с левой полосы проезжей части.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Движение прямо через перекресток по трамвайным путям запрещено.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Теперь и поворачивать налево, и разворачиваться надлежит по траектории Б.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данной ситуации крайнее левое положение будет на левой полосе проезжей части. И через перекрёсток левее вас (по трамвайным путям) никто не имеет права двигаться.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У пункта 8.5 есть ещё продолжение, и полностью он звучит так: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8.5, второй абзац.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При наличии слева трамвайных путей попутного направления на одном уровне с проезжей частью поворот налево и разворот должны выполняться с них, если знаками или разметкой не предписан иной порядок движения.</w:t>
      </w:r>
      <w:r>
        <w:rPr>
          <w:rFonts w:ascii="Arial" w:hAnsi="Arial" w:cs="Arial"/>
          <w:b/>
          <w:bCs/>
          <w:color w:val="54555A"/>
          <w:sz w:val="27"/>
          <w:szCs w:val="27"/>
        </w:rPr>
        <w:t> При этом не должно создаваться помех трамваю.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 том, как надлежит не создавать помех трамваю, мы подробно поговорили в предыдущей теме «Повороты», когда обсуждали </w:t>
      </w:r>
      <w:r>
        <w:rPr>
          <w:rFonts w:ascii="Arial" w:hAnsi="Arial" w:cs="Arial"/>
          <w:b/>
          <w:bCs/>
          <w:color w:val="54555A"/>
          <w:sz w:val="18"/>
          <w:szCs w:val="18"/>
          <w:u w:val="single"/>
        </w:rPr>
        <w:t>поворот налево</w:t>
      </w:r>
      <w:r>
        <w:rPr>
          <w:rFonts w:ascii="Arial" w:hAnsi="Arial" w:cs="Arial"/>
          <w:color w:val="54555A"/>
          <w:sz w:val="18"/>
          <w:szCs w:val="18"/>
        </w:rPr>
        <w:t> с трамвайных путей.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Разворот вне перекрёстка.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есть трамвайные пути, тогда разворачиваться нужно обязательно с них (если, конечно, знаками или разметкой не дано иных указаний). К этому случаю применим всё тот же пункт 8.5: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8.5, второй абзац.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При наличии слева трамвайных путей попутного направления на одном уровне с проезжей частью поворот налево и разворот должны выполняться с них, если знаками или разметкой не предписан иной порядок движения.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Как видим, здесь не сказано, о каком месте идёт речь (на перекрестке, до перекрёстка, после перекрёстка), а, значит, это требование действует везде.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И, кстати, на экзамене вас об этом тоже спросят: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851C64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 wp14:anchorId="6C1D9D61" wp14:editId="472B863A">
                  <wp:extent cx="4762500" cy="1790700"/>
                  <wp:effectExtent l="0" t="0" r="0" b="0"/>
                  <wp:docPr id="84" name="Рисунок 84" descr="Тема 8.4. Развороты. 8.4_16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Тема 8.4. Развороты. 8.4_16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Вам можно выполнить разворот: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Только по траектории 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Только по траектории Б.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 xml:space="preserve"> По любой траектории из </w:t>
            </w:r>
            <w:proofErr w:type="gramStart"/>
            <w:r>
              <w:rPr>
                <w:color w:val="54555A"/>
              </w:rPr>
              <w:t>указанных</w:t>
            </w:r>
            <w:proofErr w:type="gramEnd"/>
            <w:r>
              <w:rPr>
                <w:color w:val="54555A"/>
              </w:rPr>
              <w:t>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При развороте с трамвайных путей левее вас уже никто не поедет, и уступать дорогу надо будет только встречным транспортным средствам. Ну, и конечно, трамваю попутного направления, на чьи рельсы вы заезжаете: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8.8.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При повороте налево или развороте вне перекрёстка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водитель безрельсового транспортного средства обязан уступить дорогу встречным транспортным средствам и трамваю попутного направления.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83" name="Рисунок 83" descr="Тема 8.4. Развороты. 8.4_17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ма 8.4. Развороты. 8.4_17.razvorot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трамвайных путей нет, разворот, естественно, должен выполняться с крайнего левого положения на проезжей части.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этом случае уступать дорогу придётся только встречным транспортным средствам.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82" name="Рисунок 82" descr="Тема 8.4. Развороты. 8.4_18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ема 8.4. Развороты. 8.4_18.razvorot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Правила разрешили и такой вариант – разворот от правого края проезжей части (если ширина дороги не позволяет выполнить разворот с крайнего левого положения).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Понятно, что в этом случае придётся уступать дорогу и встречным и попутным. Вот как об этом сказано в Правилах: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8.8.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Если при развороте вне перекрёстка ширина проезжей части недостаточна для выполнения манёвра из крайнего левого положения, его допускается производить от правого края проезжей части (с правой обочины).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При этом водитель должен уступить дорогу попутным и встречным транспортным средствам.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Обращаю ваше внимание! – на узкой дороге при наличии тротуара разворот допускается осуществлять от правого края проезжей части,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а при наличии обочины, можно даже с обочины.</w:t>
      </w:r>
      <w:r>
        <w:rPr>
          <w:rFonts w:ascii="Arial" w:hAnsi="Arial" w:cs="Arial"/>
          <w:color w:val="54555A"/>
          <w:sz w:val="18"/>
          <w:szCs w:val="18"/>
        </w:rPr>
        <w:t> Но всё это при условии, что ширина проезжей части недостаточна для разворота из крайнего левого положения.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об этом на экзамене спрашивают: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851C64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81" name="Рисунок 81" descr="Тема 8.4. Развороты. 8.4_19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Тема 8.4. Развороты. 8.4_19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Можно ли Вам выполнить разворот по данной траектории?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Можно.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bookmarkStart w:id="0" w:name="_GoBack"/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Можно, если ширина проезжей части недостаточна для выполнения манёвра из крайнего левого положения.</w:t>
            </w:r>
          </w:p>
          <w:bookmarkEnd w:id="0"/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Нельзя.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48"/>
          <w:szCs w:val="48"/>
        </w:rPr>
        <w:t>Ну, а теперь самое главное – где разворот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Разворот может быть запрещён или разметкой, или знаками, или Правилами.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A9147C" w:rsidRDefault="00A9147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A9147C" w:rsidRDefault="00A9147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A9147C" w:rsidRDefault="00A9147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Как разворот может быть запрещён дорожной разметкой.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80" name="Рисунок 80" descr="Тема 8.4. Развороты. 8.4_21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ема 8.4. Развороты. 8.4_21.razvorot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Вот самый простой случай – осевая линия на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двухполосной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дороге не прерывистая, а сплошная. И значит, на всём перегоне между перекрёстками разворот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79" name="Рисунок 79" descr="Тема 8.4. Развороты. 8.4_22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ма 8.4. Развороты. 8.4_22.razvorot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Но возможен и такой вариант – с обеих сторон трамвайных путей проведены продольные сплошные линии. В этом случае движение по трамвайным путям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запрещёно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даже при объезде препятствия. Что уж тогда говорить о развороте.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A9147C" w:rsidP="00A9147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18"/>
          <w:szCs w:val="18"/>
        </w:rPr>
        <w:t>А</w:t>
      </w:r>
      <w:r w:rsidR="0010304C">
        <w:rPr>
          <w:rStyle w:val="stylecolor"/>
          <w:rFonts w:ascii="Arial" w:hAnsi="Arial" w:cs="Arial"/>
          <w:color w:val="54555A"/>
          <w:sz w:val="18"/>
          <w:szCs w:val="18"/>
        </w:rPr>
        <w:t> </w:t>
      </w:r>
      <w:r w:rsidR="0010304C">
        <w:rPr>
          <w:rFonts w:ascii="Arial" w:hAnsi="Arial" w:cs="Arial"/>
          <w:color w:val="54555A"/>
          <w:sz w:val="18"/>
          <w:szCs w:val="18"/>
        </w:rPr>
        <w:t>Можно ли развернуться на многополосной дороге при отсутствии разметки?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Давайте заглянем в Правила: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9. Пункт 9.2.</w:t>
      </w:r>
      <w:r>
        <w:rPr>
          <w:rStyle w:val="stylecolor"/>
          <w:rFonts w:ascii="Arial" w:hAnsi="Arial" w:cs="Arial"/>
          <w:color w:val="54555A"/>
          <w:sz w:val="27"/>
          <w:szCs w:val="27"/>
        </w:rPr>
        <w:t>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На дорогах с двусторонним движением, имеющих четыре или более полосы, запрещается выезжать для обгона или объезда на полосу, предназначенную для встречного движения.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На таких дорогах повороты налево или развороты могут выполняться на перекрестках и в других местах, где это не запрещено Правилами, знаками и (или) разметкой.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78" name="Рисунок 78" descr="Тема 8.4. Развороты. 8.4_22_2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ма 8.4. Развороты. 8.4_22_2.razvorot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Отсюда следует, что движение по </w:t>
      </w:r>
      <w:proofErr w:type="spellStart"/>
      <w:r>
        <w:rPr>
          <w:rFonts w:ascii="Arial" w:hAnsi="Arial" w:cs="Arial"/>
          <w:color w:val="54555A"/>
          <w:sz w:val="18"/>
          <w:szCs w:val="18"/>
        </w:rPr>
        <w:t>встречке</w:t>
      </w:r>
      <w:proofErr w:type="spellEnd"/>
      <w:r>
        <w:rPr>
          <w:rFonts w:ascii="Arial" w:hAnsi="Arial" w:cs="Arial"/>
          <w:color w:val="54555A"/>
          <w:sz w:val="18"/>
          <w:szCs w:val="18"/>
        </w:rPr>
        <w:t xml:space="preserve"> на многополосных дорогах запрещено категорически.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разметки нет, включайте собственный глазомер и во всех случаях двигайтесь по своей половине проезжей части.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77" name="Рисунок 77" descr="Тема 8.4. Развороты. 8.4_22_3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ма 8.4. Развороты. 8.4_22_3.razvorot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про разворот сказано вот что: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</w:t>
      </w:r>
      <w:r>
        <w:rPr>
          <w:rFonts w:ascii="Arial" w:hAnsi="Arial" w:cs="Arial"/>
          <w:color w:val="54555A"/>
          <w:sz w:val="18"/>
          <w:szCs w:val="18"/>
        </w:rPr>
        <w:t>…</w:t>
      </w:r>
      <w:r>
        <w:rPr>
          <w:rFonts w:ascii="Arial" w:hAnsi="Arial" w:cs="Arial"/>
          <w:b/>
          <w:bCs/>
          <w:color w:val="54555A"/>
          <w:sz w:val="18"/>
          <w:szCs w:val="18"/>
        </w:rPr>
        <w:t>развороты могут выполняться на перекрестках и в других местах, где это не запрещено Правилами, знаками и (или) разметкой».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есть если разметка разрешает, пожалуйста, разворачивайтесь.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76" name="Рисунок 76" descr="Тема 8.4. Развороты. 8.4_22_4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ема 8.4. Развороты. 8.4_22_4.razvorot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если разметки нет, то это тоже</w:t>
      </w: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место, где разворот не запрещён разметкой</w:t>
      </w: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  <w:r>
        <w:rPr>
          <w:rFonts w:ascii="Arial" w:hAnsi="Arial" w:cs="Arial"/>
          <w:color w:val="54555A"/>
          <w:sz w:val="18"/>
          <w:szCs w:val="18"/>
        </w:rPr>
        <w:t>(раз разметки нет, то она и запрещать ничего не может).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Так что по Правилам разворот на многополосных дорогах при отсутствии осевой линии НЕ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Как разворот может быть запрещён дорожными знаками.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75" name="Рисунок 75" descr="Тема 8.4. Развороты. 8.4_23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ема 8.4. Развороты. 8.4_23.razvorot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Нет ничего проще – повесили перед перекрёстком соответствующий знак, и разворот на перекрестке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74" name="Рисунок 74" descr="Тема 8.4. Развороты. 8.4_24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ема 8.4. Развороты. 8.4_24.razvorot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на этом перекрёстке не только нельзя развернуться, нельзя даже повернуть направо или налево. Только прямо!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Как разворот может быть запрещён Правилами.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8. Пункт 8.11.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Разворот запрещается: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на пешеходных переходах;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в тоннелях;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на мостах, путепроводах, эстакадах и под ними;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на железнодорожных переездах;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в местах с видимостью дороги хотя бы в одном направлении менее 100 м;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в местах остановок маршрутных транспортных средств.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1. Разворот запрещён на пешеходных переходах.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Пешеходный переход – это место, где Правилами разрешено появление пешеходов на проезжей части. Вполне логично, что те же Правила побеспокоились о безопасности пешеходов и запретили здесь разворот, движение задним ходом, остановку и стоянку транспорта, а также обгон.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Получается, что пешеходный переход – это зона с особым режимом движения. Тогда необходимо определиться – какова протяжённость этой зоны, в которой действуют все перечисленные выше ограничения. Заглянем в Правила: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«Пешеходный переход» — участок проезжей части, обозначенный знаками и (или) разметкой и выделенный для движения пешеходов через дорогу. При отсутствии разметки ширина пешеходного перехода определяется расстоянием между знаками.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73" name="Рисунок 73" descr="Тема 8.4. Развороты. 8.4_25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ма 8.4. Развороты. 8.4_25.razvorot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Отсюда следует, что если на проезжей части нанесена «зебра», тогда неважно, есть знаки или их нет.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любом случае зона пешеходного перехода это </w:t>
      </w:r>
      <w:r>
        <w:rPr>
          <w:rFonts w:ascii="Arial" w:hAnsi="Arial" w:cs="Arial"/>
          <w:b/>
          <w:bCs/>
          <w:color w:val="54555A"/>
          <w:sz w:val="18"/>
          <w:szCs w:val="18"/>
        </w:rPr>
        <w:t>расстояние между внешними границами “зебры”.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72" name="Рисунок 72" descr="Тема 8.4. Развороты. 8.4_26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ема 8.4. Развороты. 8.4_26.razvorot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«зебры» нет или её не видно (например, из-за выпавшего снега), тогда ориентиром для водителей могут служить только знаки.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этом случае зона пешеходного перехода – </w:t>
      </w:r>
      <w:r>
        <w:rPr>
          <w:rFonts w:ascii="Arial" w:hAnsi="Arial" w:cs="Arial"/>
          <w:b/>
          <w:bCs/>
          <w:color w:val="54555A"/>
          <w:sz w:val="18"/>
          <w:szCs w:val="18"/>
        </w:rPr>
        <w:t>расстояние между знаками.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Правила запрещают разворот именно на пешеходном переходе.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Непосредственно перед ним и после него разворот не запрещён, и на экзамене об этом спрашивают: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851C64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lastRenderedPageBreak/>
              <w:drawing>
                <wp:inline distT="0" distB="0" distL="0" distR="0" wp14:anchorId="33B69591" wp14:editId="7E949A2A">
                  <wp:extent cx="4762500" cy="1790700"/>
                  <wp:effectExtent l="0" t="0" r="0" b="0"/>
                  <wp:docPr id="71" name="Рисунок 71" descr="Тема 8.4. Развороты. 8.4_27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Тема 8.4. Развороты. 8.4_27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Вам можно выполнить разворот:                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Только по траектории 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Только по траекториям</w:t>
            </w:r>
            <w:proofErr w:type="gramStart"/>
            <w:r>
              <w:rPr>
                <w:color w:val="54555A"/>
              </w:rPr>
              <w:t xml:space="preserve"> А</w:t>
            </w:r>
            <w:proofErr w:type="gramEnd"/>
            <w:r>
              <w:rPr>
                <w:color w:val="54555A"/>
              </w:rPr>
              <w:t xml:space="preserve"> или В.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 xml:space="preserve"> По любой траектории из </w:t>
            </w:r>
            <w:proofErr w:type="gramStart"/>
            <w:r>
              <w:rPr>
                <w:color w:val="54555A"/>
              </w:rPr>
              <w:t>указанных</w:t>
            </w:r>
            <w:proofErr w:type="gramEnd"/>
            <w:r>
              <w:rPr>
                <w:color w:val="54555A"/>
              </w:rPr>
              <w:t>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2. Разворот запрещён в тоннелях.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70" name="Рисунок 70" descr="Тема 8.4. Развороты. 8.4_28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Тема 8.4. Развороты. 8.4_28.razvorot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С трудом представляю себе водителя, который рискнёт разворачиваться в тоннеле. Тут и Правила никакие читать не надо, достаточно одного здравого смысла.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2355E" w:rsidRDefault="0012355E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2355E" w:rsidRDefault="0012355E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2355E" w:rsidRDefault="0012355E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2355E" w:rsidRDefault="0012355E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2355E" w:rsidRDefault="0012355E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lastRenderedPageBreak/>
        <w:t>3. Разворот запрещён на мостах, путепроводах, эстакадах и под ними.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Здесь, как мне кажется, тоже не требуется никакой комментарий. Единственное, что, пожалуй, стоит сделать, так это разобраться с тем, что такое путепровод и эстакада, и чем они отличаются от моста.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69" name="Рисунок 69" descr="Тема 8.4. Развороты. 8.4_29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Тема 8.4. Развороты. 8.4_29.razvorot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Мост соединяет два берега реки или пролива, или оврага.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68" name="Рисунок 68" descr="Тема 8.4. Развороты. 8.4_30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Тема 8.4. Развороты. 8.4_30.razvorot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Путепровод — один из видов мостовых сооружений, пропускающий дорогу над другой дорогой.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67" name="Рисунок 67" descr="Тема 8.4. Развороты. 8.4_31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Тема 8.4. Развороты. 8.4_31.razvorot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Эстакада – инженерное сооружение, предназначенное для размещения дороги выше уровня земли.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4. Разворот запрещён на железнодорожных переездах.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Уж что-что, а железнодорожный переезд – это точно зона с особым режимом движения. И, конечно же, разворот в зоне железнодорожного переезда Правилами категорически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какова протяжённость этой зоны? Где именно запрещён разворот? Что интересно, в Правилах об этом ни слова, приходится обращаться к другим источникам.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Вот как определена зона ж/д переезда в книжке «Комментарии к ПДД» (авторы А.Ю. Якимов, С.Н. Антонов, М.Б. Афанасьев и др.) под общей редакцией Главного Инспектора БДД генерал-лейтенанта В.Н. Кирьянова: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«Запрещение разворота распространяется на весь железнодорожный переезд, границами которого являются шлагбаумы, а если их нет – дорожные знаки 1.3.1 или 1.3.2».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66" name="Рисунок 66" descr="Тема 8.4. Развороты. 8.4_32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ема 8.4. Развороты. 8.4_32.razvorot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переезд оснащён шлагбаумами, тогда зона железнодорожного переезда – это расстояние между шлагбаумами.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До шлагбаума и после шлагбаума разворот не запрещён.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65" name="Рисунок 65" descr="Тема 8.4. Развороты. 8.4_33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ема 8.4. Развороты. 8.4_33.razvorot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это переезд без шлагбаумов, тогда на месте шлагбаумов будут стоять знаки 1.3.1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" cy="314325"/>
            <wp:effectExtent l="0" t="0" r="0" b="9525"/>
            <wp:docPr id="64" name="Рисунок 64" descr="Тема 8.4. Развороты. 8.4_34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ема 8.4. Развороты. 8.4_34.razvorot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«Однопутная дорога» или знаки 1.3.2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" cy="457200"/>
            <wp:effectExtent l="0" t="0" r="0" b="0"/>
            <wp:docPr id="63" name="Рисунок 63" descr="Тема 8.4. Развороты. 8.4_35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ема 8.4. Развороты. 8.4_35.razvorot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«Многопутная дорога».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этом случае зона железнодорожного переезда – это расстояние между знаками. Именно в этой зоне разворот и запрещён. До переезда и после переезда разворот НЕ запрещён. И об этом на экзамене спрашивают: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851C64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 wp14:anchorId="19760E79" wp14:editId="6115FA31">
                  <wp:extent cx="4762500" cy="1790700"/>
                  <wp:effectExtent l="0" t="0" r="0" b="0"/>
                  <wp:docPr id="62" name="Рисунок 62" descr="Тема 8.4. Развороты. 8.4_36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Тема 8.4. Развороты. 8.4_36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Можно ли Вам выполнить разворот в этом месте?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Можно.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Можно только при отсутствии приближающегося поезда.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Нельзя.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76090C" w:rsidRDefault="0076090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76090C" w:rsidRDefault="0076090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76090C" w:rsidRDefault="0076090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b/>
          <w:bCs/>
          <w:color w:val="54555A"/>
          <w:sz w:val="27"/>
          <w:szCs w:val="27"/>
        </w:rPr>
      </w:pP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lastRenderedPageBreak/>
        <w:t>5. Разворот запрещён в местах с видимостью дороги хотя бы в одном направлении менее 100 м.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61" name="Рисунок 61" descr="Тема 8.4. Развороты. 8.4_37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ема 8.4. Развороты. 8.4_37.razvorot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При скорости 90 км/ч автомобиль проезжает 100 метров за четыре секунды, а при скорости 60 км/ч – за 6 секунд. Правила сочли, что этого вполне достаточно для безопасного разворота.</w:t>
      </w:r>
    </w:p>
    <w:p w:rsidR="0010304C" w:rsidRDefault="0076090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экзамене в ГИБДД кому-то из вас может достаться вот такая задачка: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851C64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60" name="Рисунок 60" descr="Тема 8.4. Развороты. 8.4_38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Тема 8.4. Развороты. 8.4_38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Можно ли Вам развернуться в этом месте?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Можно.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Можно только в светлое время суток.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Нельзя.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t>Комментарий к задаче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На рисунке оценить на глаз, есть ли тут 100 метров до поворота, затруднительно, но никто вам этого и не предлагает. Сейчас вас спрашивают о другом – знаете ли вы, на каком расстоянии до первого поворота устанавливается эта комбинация знаков на дороге вне населённого пункта.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Надеюсь, ещё не забыли – от знаков до поворота 150-300 м. Так что смело разворачивайтесь.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В некоторое смущение может ввести второй ответ – </w:t>
      </w:r>
      <w:r>
        <w:rPr>
          <w:rFonts w:ascii="Arial" w:hAnsi="Arial" w:cs="Arial"/>
          <w:b/>
          <w:bCs/>
          <w:color w:val="54555A"/>
          <w:sz w:val="27"/>
          <w:szCs w:val="27"/>
        </w:rPr>
        <w:t>«Можно только в светлое время суток».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59" name="Рисунок 59" descr="Тема 8.4. Развороты. 8.4_39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Тема 8.4. Развороты. 8.4_39.razvorot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Действительно, ночью дорогу тоже не видно на 100 метров, причём во всех направлениях!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вдруг там дальше поворот, и оттуда сейчас вылетит встречный, разве не опасно в этом месте в таких условиях разворачиваться?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58" name="Рисунок 58" descr="Тема 8.4. Развороты. 8.4_40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ема 8.4. Развороты. 8.4_40.razvorot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в тумане дорогу тоже ни видно на 100 метров, и тоже во всех направлениях, и разворот в условиях недостаточной видимости может иметь те же последствия, что и в условиях ограниченной видимости.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Так что же, в дождь, в снег, в тумане вообще нельзя нигде развернуться?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lastRenderedPageBreak/>
        <w:t>И ночью на неосвещённых участках дорог, пока не рассветёт, водителю разрешается движение только в одном направлении?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По «букве» Правил получается, что так.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Правилах ведь как сказано: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«Разворот запрещён в местах с видимостью дороги хотя бы в одном направлении менее 100 м».</w:t>
      </w:r>
      <w:r>
        <w:rPr>
          <w:rFonts w:ascii="Arial" w:hAnsi="Arial" w:cs="Arial"/>
          <w:color w:val="54555A"/>
          <w:sz w:val="18"/>
          <w:szCs w:val="18"/>
        </w:rPr>
        <w:t> Следовательно, и ночью и днём водитель обязан для разворота найти такое место, откуда дорога во все стороны просматривается минимум на 100 метров.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А на экзамене в ГИ</w:t>
            </w:r>
            <w:proofErr w:type="gramStart"/>
            <w:r>
              <w:rPr>
                <w:color w:val="54555A"/>
              </w:rPr>
              <w:t>БДД пр</w:t>
            </w:r>
            <w:proofErr w:type="gramEnd"/>
            <w:r>
              <w:rPr>
                <w:color w:val="54555A"/>
              </w:rPr>
              <w:t>и решении этой задачи выбирайте первый ответ, иначе, сделаете ошибку. Авторы этой задачки, сознательно или нет, провоцируют вас на ошибку. И, кстати, в комментарии к этой задачке те же авторы неоднозначность второго ответа стыдливо замалчивают. Так что с их стороны было бы честнее второй ответ вообще не предлагать.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257DFF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57" name="Рисунок 57" descr="Тема 8.4. Развороты. 8.4_38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Тема 8.4. Развороты. 8.4_38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Можно ли Вам развернуться в этом месте?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Можно.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strike/>
                <w:color w:val="54555A"/>
              </w:rPr>
              <w:t>2.</w:t>
            </w:r>
            <w:r>
              <w:rPr>
                <w:color w:val="54555A"/>
              </w:rPr>
              <w:t> </w:t>
            </w:r>
            <w:r>
              <w:rPr>
                <w:strike/>
                <w:color w:val="54555A"/>
              </w:rPr>
              <w:t>Можно только в светлое время суток.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Нельзя.</w:t>
            </w:r>
          </w:p>
        </w:tc>
      </w:tr>
    </w:tbl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6. Разворот запрещён в местах остановок маршрутных транспортных средств.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Обозначенные остановки автобуса, троллейбуса, трамвая – это всё места, где возможно появление пешеходов на проезжей части. Поэтому, так же как и на пешеходном переходе, Правила запретили здесь разворот,  движение задним ходом и стоянку транспорта.  Остановку, правда,  разрешили, но только для посадки или высадки пассажиров и только при условии, что не будет создан помех маршрутным ТС.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Получается, что место остановки маршрутного ТС (как и пешеходный переход)  – это тоже зона с особым режимом движения. Но тогда водителям надо знать протяжённость этой зоны! Где начинают действовать все эти ограничения, и где заканчивается их действие.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56" name="Рисунок 56" descr="Тема 8.4. Развороты. 8.4_41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Тема 8.4. Развороты. 8.4_41.razvorot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 принципе, у организаторов дорожного движения есть возможность указывать протяжённость зоны остановки маршрутных ТС с помощью таблички 8.2.1 «Зона действия».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Такая возможность содержится в ГОСТе  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Р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76090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на практике  такую комбинацию</w:t>
      </w:r>
      <w:r w:rsidR="0010304C">
        <w:rPr>
          <w:rFonts w:ascii="Arial" w:hAnsi="Arial" w:cs="Arial"/>
          <w:color w:val="54555A"/>
          <w:sz w:val="18"/>
          <w:szCs w:val="18"/>
        </w:rPr>
        <w:t xml:space="preserve"> знаков ни разу не встречал.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При этом в Правилах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о зоне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остановки маршрутных ТС – ни слова!</w:t>
      </w:r>
      <w:r>
        <w:rPr>
          <w:rFonts w:ascii="Arial" w:hAnsi="Arial" w:cs="Arial"/>
          <w:color w:val="54555A"/>
          <w:sz w:val="18"/>
          <w:szCs w:val="18"/>
        </w:rPr>
        <w:t> Везде и всюду речь идёт только</w:t>
      </w:r>
      <w:r>
        <w:rPr>
          <w:rFonts w:ascii="Arial" w:hAnsi="Arial" w:cs="Arial"/>
          <w:b/>
          <w:bCs/>
          <w:color w:val="54555A"/>
          <w:sz w:val="27"/>
          <w:szCs w:val="27"/>
        </w:rPr>
        <w:t> о месте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остановки </w:t>
      </w:r>
      <w:proofErr w:type="gramStart"/>
      <w:r>
        <w:rPr>
          <w:rFonts w:ascii="Arial" w:hAnsi="Arial" w:cs="Arial"/>
          <w:b/>
          <w:bCs/>
          <w:color w:val="54555A"/>
          <w:sz w:val="18"/>
          <w:szCs w:val="18"/>
        </w:rPr>
        <w:t>маршрутных</w:t>
      </w:r>
      <w:proofErr w:type="gramEnd"/>
      <w:r>
        <w:rPr>
          <w:rFonts w:ascii="Arial" w:hAnsi="Arial" w:cs="Arial"/>
          <w:b/>
          <w:bCs/>
          <w:color w:val="54555A"/>
          <w:sz w:val="18"/>
          <w:szCs w:val="18"/>
        </w:rPr>
        <w:t xml:space="preserve"> ТС.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Единственная подсказка содержится в Разделе 12.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Style w:val="stylecolor"/>
          <w:rFonts w:ascii="Arial" w:hAnsi="Arial" w:cs="Arial"/>
          <w:b/>
          <w:bCs/>
          <w:color w:val="54555A"/>
          <w:sz w:val="27"/>
          <w:szCs w:val="27"/>
        </w:rPr>
        <w:t>Правила. Раздел 12. Пункт 12.4, абзац 7. </w:t>
      </w:r>
      <w:r>
        <w:rPr>
          <w:rFonts w:ascii="Arial" w:hAnsi="Arial" w:cs="Arial"/>
          <w:b/>
          <w:bCs/>
          <w:color w:val="54555A"/>
          <w:sz w:val="18"/>
          <w:szCs w:val="18"/>
        </w:rPr>
        <w:t>Остановка запрещается ближе </w:t>
      </w:r>
      <w:r>
        <w:rPr>
          <w:rFonts w:ascii="Arial" w:hAnsi="Arial" w:cs="Arial"/>
          <w:b/>
          <w:bCs/>
          <w:color w:val="54555A"/>
          <w:sz w:val="27"/>
          <w:szCs w:val="27"/>
          <w:u w:val="single"/>
        </w:rPr>
        <w:t>15 м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от мест остановки маршрутных транспортных средств, обозначенных разметкой 1.17, а при её отсутствии – от указателя остановки маршрутных транспортных средств.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Ну, что ж, вполне чёткий ориентир. Именно эти </w:t>
      </w:r>
      <w:r>
        <w:rPr>
          <w:rFonts w:ascii="Arial" w:hAnsi="Arial" w:cs="Arial"/>
          <w:b/>
          <w:bCs/>
          <w:color w:val="54555A"/>
          <w:sz w:val="27"/>
          <w:szCs w:val="27"/>
          <w:u w:val="single"/>
        </w:rPr>
        <w:t>15 м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и будем использовать для определения границ зоны остановки маршрутного ТС.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55" name="Рисунок 55" descr="Тема 8.4. Развороты. 8.4_42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Тема 8.4. Развороты. 8.4_42.razvorot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proofErr w:type="gramStart"/>
      <w:r>
        <w:rPr>
          <w:rFonts w:ascii="Arial" w:hAnsi="Arial" w:cs="Arial"/>
          <w:color w:val="54555A"/>
          <w:sz w:val="18"/>
          <w:szCs w:val="18"/>
        </w:rPr>
        <w:t>Если место остановки маршрутного ТС обозначено только знаком, отложите мысленно от знака в обе стороны по 15 метров – это и будут границы зоны остановки маршрутного ТС.</w:t>
      </w:r>
      <w:proofErr w:type="gramEnd"/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54" name="Рисунок 54" descr="Тема 8.4. Развороты. 8.4_43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Тема 8.4. Развороты. 8.4_43.razvorot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Если место остановки обозначено одновременно и знаком, и разметкой, тогда по 15 метров в обе стороны необходимо отмерять от краёв разметки 1.17.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Именно в этой зоне, которую каждый водитель должен мысленно определить на проезжей части, ориентируясь на собственный глазомер, и запрещён разворот.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5F6FAF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Примечание.</w:t>
      </w:r>
      <w:r>
        <w:rPr>
          <w:rFonts w:ascii="Arial" w:hAnsi="Arial" w:cs="Arial"/>
          <w:color w:val="54555A"/>
          <w:sz w:val="18"/>
          <w:szCs w:val="18"/>
        </w:rPr>
        <w:t> Этой разметке </w:t>
      </w: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1428750" cy="238125"/>
            <wp:effectExtent l="0" t="0" r="0" b="9525"/>
            <wp:docPr id="53" name="Рисунок 53" descr="Тема 8.4. Развороты. 8.4_44.razvo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Тема 8.4. Развороты. 8.4_44.razvorot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водители дали название «гребёнка», и в дальнейшем мы будем пользоваться этим названием наряду с «зеброй».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.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про разворот в местах обозначенных остановок маршрутных ТС вас спросят сле</w:t>
      </w:r>
      <w:r w:rsidR="005F6FAF">
        <w:rPr>
          <w:rFonts w:ascii="Arial" w:hAnsi="Arial" w:cs="Arial"/>
          <w:color w:val="54555A"/>
          <w:sz w:val="18"/>
          <w:szCs w:val="18"/>
        </w:rPr>
        <w:t>дующим образом: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10304C" w:rsidTr="001030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257DFF" w:rsidRDefault="0010304C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52" name="Рисунок 52" descr="Тема 8.4. Развороты. 8.4_45.raz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Тема 8.4. Развороты. 8.4_45.raz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proofErr w:type="spellStart"/>
            <w:r>
              <w:rPr>
                <w:b/>
                <w:bCs/>
                <w:color w:val="54555A"/>
              </w:rPr>
              <w:t>Разрешёно</w:t>
            </w:r>
            <w:proofErr w:type="spellEnd"/>
            <w:r>
              <w:rPr>
                <w:b/>
                <w:bCs/>
                <w:color w:val="54555A"/>
              </w:rPr>
              <w:t xml:space="preserve"> ли Вам выполнить разворот в этом месте?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</w:t>
            </w:r>
            <w:proofErr w:type="spellStart"/>
            <w:r>
              <w:rPr>
                <w:color w:val="54555A"/>
              </w:rPr>
              <w:t>Разрешёно</w:t>
            </w:r>
            <w:proofErr w:type="spellEnd"/>
            <w:r>
              <w:rPr>
                <w:color w:val="54555A"/>
              </w:rPr>
              <w:t>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</w:t>
            </w:r>
            <w:proofErr w:type="spellStart"/>
            <w:r>
              <w:rPr>
                <w:color w:val="54555A"/>
              </w:rPr>
              <w:t>Разрешёно</w:t>
            </w:r>
            <w:proofErr w:type="spellEnd"/>
            <w:r>
              <w:rPr>
                <w:color w:val="54555A"/>
              </w:rPr>
              <w:t>, если пи этом не будут созданы помехи движению маршрутных транспортных средств.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Запрещено.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t>Комментарий к задаче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10304C" w:rsidRDefault="0010304C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 xml:space="preserve">Тот факт, что в данном случае для остановки маршрутного ТС сделано уширение проезжей части (а сама остановка – на левой стороне дороги), ровным счётом ничего не меняет – в местах остановок маршрутных транспортных средств разворот запрещён!  Причём </w:t>
            </w:r>
            <w:proofErr w:type="gramStart"/>
            <w:r>
              <w:rPr>
                <w:color w:val="54555A"/>
              </w:rPr>
              <w:t>запрещён</w:t>
            </w:r>
            <w:proofErr w:type="gramEnd"/>
            <w:r>
              <w:rPr>
                <w:color w:val="54555A"/>
              </w:rPr>
              <w:t xml:space="preserve"> категорически, без всяких «если».</w:t>
            </w:r>
          </w:p>
        </w:tc>
      </w:tr>
    </w:tbl>
    <w:p w:rsidR="005F6FAF" w:rsidRDefault="005F6FAF" w:rsidP="005F6FAF">
      <w:pPr>
        <w:pStyle w:val="1"/>
        <w:spacing w:before="0" w:beforeAutospacing="0" w:after="0" w:afterAutospacing="0" w:line="375" w:lineRule="atLeast"/>
        <w:jc w:val="center"/>
        <w:rPr>
          <w:rFonts w:ascii="Arial" w:hAnsi="Arial" w:cs="Arial"/>
          <w:color w:val="7B7267"/>
          <w:sz w:val="27"/>
          <w:szCs w:val="27"/>
        </w:rPr>
      </w:pPr>
      <w:r>
        <w:rPr>
          <w:rFonts w:ascii="Arial" w:hAnsi="Arial" w:cs="Arial"/>
          <w:color w:val="7B7267"/>
          <w:sz w:val="27"/>
          <w:szCs w:val="27"/>
        </w:rPr>
        <w:lastRenderedPageBreak/>
        <w:t>Тема 8.5. Задний ход.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Движение задним ходом – это нонсенс. Но этот «нонсенс» Правила разрешили, правда, ввели ограничение.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Правила. Раздел 8. Пункт 8.12.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Движение транспортного средства задним ходом разрешается при условии, что этот манёвр будет безопасен и</w:t>
      </w:r>
      <w:r>
        <w:rPr>
          <w:rFonts w:ascii="Arial" w:hAnsi="Arial" w:cs="Arial"/>
          <w:b/>
          <w:bCs/>
          <w:color w:val="54555A"/>
          <w:sz w:val="27"/>
          <w:szCs w:val="27"/>
        </w:rPr>
        <w:t> не создаст помех другим участникам движения.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Другими словами, водитель, двигающийся задним ходом – последний человек на дороге. Его статус, как это сегодня принято выражаться, ниже плинтуса. Он обязан уступать дорогу абсолютно всем – и тем, кто просто двигается, и тем, кто совершает другие манёвры. И это при условии, что у водителя есть стопроцентная возможность контролировать события на дороге, даже двигаясь задом наперёд.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Однако если такой возможности нет, самостоятельное движение задним ходом запрещено! В Правилах это требование сформулировано следующим образом: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Правила. Раздел 8. Пункт 8.12.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При необходимости водитель должен прибегнуть к помощи других лиц.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114" name="Рисунок 114" descr="Тема 8.5. Задний ход. 8.5_01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Тема 8.5. Задний ход. 8.5_01.zadnij-hod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Вот, например, сейчас, выезжая задним ходом из прилегающей территории, водитель ничего на дороге не видит. Это как раз тот случай, когда он обязан найти себе помощника.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Попытка выехать задним ходом самостоятельно в данном случае – нарушение Правил.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 xml:space="preserve">В отличие от разворота, манёвр «движение задним ходом» невозможно запретить разметкой или знаками. Таких знаков или разметки просто не существует. Но места, а точнее, зоны, в которых движение задним ходом запрещено, существуют. И </w:t>
      </w:r>
      <w:proofErr w:type="gramStart"/>
      <w:r>
        <w:rPr>
          <w:rFonts w:ascii="Arial" w:hAnsi="Arial" w:cs="Arial"/>
          <w:color w:val="54555A"/>
          <w:sz w:val="18"/>
          <w:szCs w:val="18"/>
        </w:rPr>
        <w:t>Правила</w:t>
      </w:r>
      <w:proofErr w:type="gramEnd"/>
      <w:r>
        <w:rPr>
          <w:rFonts w:ascii="Arial" w:hAnsi="Arial" w:cs="Arial"/>
          <w:color w:val="54555A"/>
          <w:sz w:val="18"/>
          <w:szCs w:val="18"/>
        </w:rPr>
        <w:t xml:space="preserve"> всё эти зоны чётко определили.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Правила. Раздел 8. Пункт 8.12.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Движение задним ходом запрещается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на перекрёстках </w:t>
      </w:r>
      <w:r>
        <w:rPr>
          <w:rFonts w:ascii="Arial" w:hAnsi="Arial" w:cs="Arial"/>
          <w:b/>
          <w:bCs/>
          <w:color w:val="54555A"/>
        </w:rPr>
        <w:t>и в местах, где запрещён разворот согласно пункту 8.11 Правил.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lastRenderedPageBreak/>
        <w:drawing>
          <wp:inline distT="0" distB="0" distL="0" distR="0">
            <wp:extent cx="4762500" cy="1790700"/>
            <wp:effectExtent l="0" t="0" r="0" b="0"/>
            <wp:docPr id="113" name="Рисунок 113" descr="Тема 8.5. Задний ход. 8.5_02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Тема 8.5. Задний ход. 8.5_02.zadnij-hod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То, что Правила запретили движение задним ходом на перекрёстках, это понятно и логично. Только представьте! – водитель белого автомобиля вдруг вспомнил, что на перекрёстке ему надо было повернуть направо. И что же, разрешить ему сдавать назад через перекрёсток и поворачивать направо по траектории, показанной на рисунке жёлтым цветом!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Нет, такого Правила точно разрешить не могли.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И не разрешили.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112" name="Рисунок 112" descr="Тема 8.5. Задний ход. 8.5_03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Тема 8.5. Задний ход. 8.5_03.zadnij-hod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Другое дело, если вы проскочили въезд во двор или в какую-нибудь другую прилегающую к дороге территорию. Как известно, пересечение с выездом из прилегающей территории Правила не считают перекрёстком, и здесь такой манёвр уместен и Правилами не запрещён.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Но только при условии, что не будут созданы помехи другим участникам движения!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На экзамене по этому поводу вам предложат несколько задачек.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5F6FAF" w:rsidTr="005F6F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5F6FAF" w:rsidRDefault="00E40DC5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lastRenderedPageBreak/>
              <w:t>Здесь все частенько делают</w:t>
            </w:r>
            <w:r w:rsidR="005F6FAF">
              <w:rPr>
                <w:color w:val="54555A"/>
              </w:rPr>
              <w:t xml:space="preserve"> ошибку, думая, что на рисунке изображён въе</w:t>
            </w:r>
            <w:proofErr w:type="gramStart"/>
            <w:r w:rsidR="005F6FAF">
              <w:rPr>
                <w:color w:val="54555A"/>
              </w:rPr>
              <w:t>зд в пр</w:t>
            </w:r>
            <w:proofErr w:type="gramEnd"/>
            <w:r w:rsidR="005F6FAF">
              <w:rPr>
                <w:color w:val="54555A"/>
              </w:rPr>
              <w:t xml:space="preserve">илегающую территорию. </w:t>
            </w:r>
            <w:proofErr w:type="gramStart"/>
            <w:r w:rsidR="005F6FAF">
              <w:rPr>
                <w:color w:val="54555A"/>
              </w:rPr>
              <w:t>Согласен, что, глядя на рисунок, можно так подумать.</w:t>
            </w:r>
            <w:proofErr w:type="gramEnd"/>
            <w:r w:rsidR="005F6FAF">
              <w:rPr>
                <w:color w:val="54555A"/>
              </w:rPr>
              <w:t xml:space="preserve"> </w:t>
            </w:r>
            <w:r w:rsidR="004263B2">
              <w:rPr>
                <w:color w:val="54555A"/>
              </w:rPr>
              <w:t>Читаем</w:t>
            </w:r>
            <w:r w:rsidR="005F6FAF">
              <w:rPr>
                <w:color w:val="54555A"/>
              </w:rPr>
              <w:t> </w:t>
            </w:r>
            <w:r w:rsidR="005F6FAF">
              <w:rPr>
                <w:b/>
                <w:bCs/>
                <w:color w:val="54555A"/>
              </w:rPr>
              <w:t>внимательно</w:t>
            </w:r>
            <w:r w:rsidR="005F6FAF">
              <w:rPr>
                <w:color w:val="54555A"/>
              </w:rPr>
              <w:t> текст вопроса – там чёрным по белому написано </w:t>
            </w:r>
            <w:r w:rsidR="005F6FAF">
              <w:rPr>
                <w:b/>
                <w:bCs/>
                <w:color w:val="54555A"/>
              </w:rPr>
              <w:t>«на перекрёстке»!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4263B2" w:rsidRDefault="005F6FAF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111" name="Рисунок 111" descr="Тема 8.5. Задний ход. 8.5_04.zadnij-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Тема 8.5. Задний ход. 8.5_04.zadnij-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Можно ли вам на перекрёстке произвести разворот, двигаясь задним ходом?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Можно.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Можно, если при этом не будут созданы помехи другим участникам движения.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Нельзя.</w:t>
            </w:r>
          </w:p>
        </w:tc>
      </w:tr>
    </w:tbl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5F6FAF" w:rsidTr="005F6F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4263B2" w:rsidRDefault="005F6FAF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110" name="Рисунок 110" descr="Тема 8.5. Задний ход. 8.5_05.zadnij-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Тема 8.5. Задний ход. 8.5_05.zadnij-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Водитель случайно проехал нужный въезд во двор. Разрешено ли ему в этой ситуации использовать задний ход, чтобы затем повернуть направо?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Разрешено.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Разрешено, если при этом не будут созданы помехи движению маршрутных транспортных средств.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Запрещено.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 w:rsidP="005F6FAF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color w:val="54555A"/>
              </w:rPr>
              <w:t>  </w:t>
            </w:r>
          </w:p>
          <w:p w:rsidR="00E40DC5" w:rsidRDefault="00E40DC5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color w:val="54555A"/>
                <w:u w:val="single"/>
              </w:rPr>
            </w:pPr>
          </w:p>
          <w:p w:rsidR="004263B2" w:rsidRDefault="004263B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color w:val="54555A"/>
                <w:u w:val="single"/>
              </w:rPr>
            </w:pPr>
          </w:p>
          <w:p w:rsidR="004263B2" w:rsidRDefault="004263B2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color w:val="54555A"/>
                <w:u w:val="single"/>
              </w:rPr>
            </w:pP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lastRenderedPageBreak/>
              <w:t>Комментарий к задаче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Ну, это-то точно въезд во двор! Так почему же правильный ответ третий?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 xml:space="preserve"> Первый ответ был бы правильным, если бы на вашем пути не было обозначенной остановки </w:t>
            </w:r>
            <w:proofErr w:type="gramStart"/>
            <w:r>
              <w:rPr>
                <w:color w:val="54555A"/>
              </w:rPr>
              <w:t>маршрутных</w:t>
            </w:r>
            <w:proofErr w:type="gramEnd"/>
            <w:r>
              <w:rPr>
                <w:color w:val="54555A"/>
              </w:rPr>
              <w:t xml:space="preserve"> ТС. Передним ходом через такую остановку можно ездить, а задним запрещено.</w:t>
            </w:r>
          </w:p>
        </w:tc>
      </w:tr>
    </w:tbl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Воспроизведём ещё раз пункт 8.12: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Правила. Раздел 8. Пункт 8.12.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Движение задним ходом запрещается на перекрёстках </w:t>
      </w:r>
      <w:r>
        <w:rPr>
          <w:rFonts w:ascii="Arial" w:hAnsi="Arial" w:cs="Arial"/>
          <w:b/>
          <w:bCs/>
          <w:color w:val="54555A"/>
          <w:sz w:val="27"/>
          <w:szCs w:val="27"/>
        </w:rPr>
        <w:t>и в местах, где запрещён разворот согласно пункту 8.11 Правил.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С пунктом 8.11 мы только что познакомились в предыдущей теме «Развороты», и выглядит он так: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Правила. Раздел 8. Пункт 8.11. Разворот запрещается: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на пешеходных переходах;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в тоннелях;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на мостах, путепроводах, эстакадах и под ними;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на железнодорожных переездах;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в местах с видимостью дороги хотя бы в одном направлении менее 100 м;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– в местах остановок маршрутных транспортных средств.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И вот во всех этих местах Правила запретили не только разворот, но ещё и движение задним ходом.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согласитесь, такие ограничения вполне логичны. Все перечисленные в пункте 8.11 места это концентраторы опасности, и проезжая их, водители должны быть предельно внимательны. Какие уж тут манёвры.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Здесь я должен предостеречь вас от распространенной ошибки.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Многие водители, невнимательно прочитав пункт 8.12, считают, что движение задним ходом запрещено вообще везде, где запрещён разворот.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А, между тем, пункт 8.12 запрещает задний ход не везде, где запрещён разворот, </w:t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а только в тех местах, которые перечислены в пункте 8.11.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вот это уже принципиально важно, ибо есть ещё два случая, когда разворот запрещён, но в пункте 8.11 эти случаи не оговорены.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5F6FAF" w:rsidTr="005F6F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На этом участке дороги разворот запрещён знаком 4.1.1 «Движение прямо». Но этот знак не имеет никакого отношения к движению задним ходом! Этот знак может запрещать только повороты и развороты. И в пункте 8.11 эта ситуация не оговорена, и это как раз тот случай, когда </w:t>
            </w:r>
            <w:r>
              <w:rPr>
                <w:b/>
                <w:bCs/>
                <w:color w:val="54555A"/>
              </w:rPr>
              <w:t>разворот запрещён, а движение задним ходом НЕ запрещено.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4263B2" w:rsidRDefault="005F6FAF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109" name="Рисунок 109" descr="Тема 8.5. Задний ход. 8.5_06.zadnij-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Тема 8.5. Задний ход. 8.5_06.zadnij-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Разрешено ли водителю движение задним ходом для посадки пассажира на этом участке дороги?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</w:t>
            </w:r>
            <w:r>
              <w:rPr>
                <w:color w:val="54555A"/>
              </w:rPr>
              <w:t> Разрешено.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2. </w:t>
            </w:r>
            <w:r>
              <w:rPr>
                <w:color w:val="54555A"/>
              </w:rPr>
              <w:t>Разрешено, если водитель управляет легковым такси.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Запрещено.</w:t>
            </w:r>
          </w:p>
        </w:tc>
      </w:tr>
    </w:tbl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5F6FAF" w:rsidTr="005F6F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Знак 5.5 </w:t>
            </w:r>
            <w:r>
              <w:rPr>
                <w:noProof/>
                <w:color w:val="54555A"/>
              </w:rPr>
              <w:drawing>
                <wp:inline distT="0" distB="0" distL="0" distR="0">
                  <wp:extent cx="238125" cy="238125"/>
                  <wp:effectExtent l="0" t="0" r="9525" b="9525"/>
                  <wp:docPr id="108" name="Рисунок 108" descr="Тема 8.5. Задний ход. 8.5_07.zadnij-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Тема 8.5. Задний ход. 8.5_07.zadnij-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54555A"/>
              </w:rPr>
              <w:t> информирует водителей о том, что это дорога с односторонним движением и, следовательно, разворот запрещён (за это можно лишиться прав).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Но движение задним ходом НЕ запрещено! В пункте 8.11 эта ситуация не оговорена, а само движение задним ходом разрешено пунктом 8.12. Причём просто разрешено, без каких-либо оговорок (как на дорогах с двусторонним движением, так и на дорогах с односторонним движением).</w:t>
            </w:r>
          </w:p>
          <w:p w:rsidR="00587527" w:rsidRDefault="00587527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</w:p>
          <w:p w:rsidR="00587527" w:rsidRDefault="00587527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</w:p>
          <w:p w:rsidR="00587527" w:rsidRDefault="00587527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</w:p>
          <w:p w:rsidR="00587527" w:rsidRDefault="00587527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4263B2" w:rsidRDefault="005F6FAF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107" name="Рисунок 107" descr="Тема 8.5. Задний ход. 8.5_08.zadnij-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Тема 8.5. Задний ход. 8.5_08.zadnij-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Водитель случайно проехал нужный въезд во двор. Разрешено ли ему в этой ситуации использовать задний ход, чтобы затем повернуть направо?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5F6FAF" w:rsidRDefault="005F6FAF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Разрешено.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</w:t>
            </w:r>
            <w:r>
              <w:rPr>
                <w:color w:val="54555A"/>
              </w:rPr>
              <w:t> Разрешено, если водитель управляет легковым такси.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</w:t>
            </w:r>
            <w:r>
              <w:rPr>
                <w:color w:val="54555A"/>
              </w:rPr>
              <w:t> Запрещено.</w:t>
            </w:r>
          </w:p>
        </w:tc>
      </w:tr>
    </w:tbl>
    <w:p w:rsidR="005F6FAF" w:rsidRDefault="004263B2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36"/>
          <w:szCs w:val="36"/>
        </w:rPr>
        <w:t>И вот тут нам придётся затеять серьёзный разговор.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Дело в том, что с некоторых пор инспекторы ГИБДД начали нещадно наказывать водителей, использующих задний ход на дорогах с односторонним движением. Такое право предоставил инспекторам изменившийся Кодекс об административных правонарушениях (далее – КоАП):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КоАП. Глава 12. Статья 12.16. Часть 3.</w:t>
      </w:r>
      <w:r>
        <w:rPr>
          <w:rFonts w:ascii="Arial" w:hAnsi="Arial" w:cs="Arial"/>
          <w:b/>
          <w:bCs/>
          <w:color w:val="54555A"/>
          <w:sz w:val="18"/>
          <w:szCs w:val="18"/>
        </w:rPr>
        <w:t> Движение во встречном направлении по дороге с односторонним движением влечет наложение административного штрафа </w:t>
      </w:r>
      <w:r>
        <w:rPr>
          <w:rFonts w:ascii="Arial" w:hAnsi="Arial" w:cs="Arial"/>
          <w:b/>
          <w:bCs/>
          <w:color w:val="3366FF"/>
          <w:sz w:val="27"/>
          <w:szCs w:val="27"/>
        </w:rPr>
        <w:t>в размере пяти тысяч рублей или лишение права управления транспортными средствами на срок от четырех до шести месяцев.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Авторы КоАПа не уточнили, о каком движении идёт речь (передним ходом или задним), а, значит, имеется в виду любое движение во встречном направлении. И, следовательно, за любую попытку сдать назад на дороге с односторонним движением водителя можно штрафовать на 5000 рублей или даже лишить его прав на срок от четырех до шести месяцев.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106" name="Рисунок 106" descr="Тема 8.5. Задний ход. 8.5_09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Тема 8.5. Задний ход. 8.5_09.zadnij-hod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это же противоречит здравому смыслу!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Представьте, что впереди вас кто-то припарковался слишком тесно, и его невозможно объехать, а сдавать назад запрещено даже на миллиметр.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  <w:r w:rsidR="004263B2">
        <w:rPr>
          <w:rFonts w:ascii="Arial" w:hAnsi="Arial" w:cs="Arial"/>
          <w:color w:val="54555A"/>
          <w:sz w:val="18"/>
          <w:szCs w:val="18"/>
        </w:rPr>
        <w:t>Ну, и что теперь делать?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Именно поэтому Правила и разрешили движение задним ходом и, кстати, в Правилах ничего не изменилось, пункт 8.12 никто не отменял, и он по-прежнему разрешает использовать задний ход, в том числе и на дорогах с односторонним движением.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То есть нововведение в КоАПе не только противоречит здравому смыслу, оно ещё и противоречит Правилам. Как такое могло случиться! Как видим, могло. И объяснение подобным казусам, ставшее в наше время уже классикой, когда-то дал Виктор Степанович Черномырдин: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«Хотели, как лучше, а получилось, как всегда».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noProof/>
          <w:color w:val="54555A"/>
          <w:sz w:val="18"/>
          <w:szCs w:val="18"/>
        </w:rPr>
        <w:drawing>
          <wp:inline distT="0" distB="0" distL="0" distR="0">
            <wp:extent cx="4762500" cy="1790700"/>
            <wp:effectExtent l="0" t="0" r="0" b="0"/>
            <wp:docPr id="105" name="Рисунок 105" descr="Тема 8.5. Задний ход. 8.5_10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Тема 8.5. Задний ход. 8.5_10.zadnij-hod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Чем оно было вызвано, это нововведение? Водители стали объезжать пробки по параллельным улицам, где заторов не было.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А заторов не было потому, что эти улицы были с односторонним движением в направлении противоположном пробкам.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И как прикажете с этим бороться? Ужесточить наказание, что и было сделано. Только по обыкновению законодатели не захотели ломать голову над точной редакцией нововведения, изложили, как получилось, и на том успокоились.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Но такое противоречие в различных нормативно-правовых ак</w:t>
      </w:r>
      <w:r w:rsidR="00587527">
        <w:rPr>
          <w:rFonts w:ascii="Arial" w:hAnsi="Arial" w:cs="Arial"/>
          <w:color w:val="54555A"/>
          <w:sz w:val="18"/>
          <w:szCs w:val="18"/>
        </w:rPr>
        <w:t>тах (НПА)</w:t>
      </w:r>
      <w:r>
        <w:rPr>
          <w:rFonts w:ascii="Arial" w:hAnsi="Arial" w:cs="Arial"/>
          <w:color w:val="54555A"/>
          <w:sz w:val="18"/>
          <w:szCs w:val="18"/>
        </w:rPr>
        <w:t xml:space="preserve"> поставило в сложное положение не только водителей, но и мировых судей. Вот, например, как по поводу сложившейся ситуации высказался референт ГУОБДД МВД России Дмитрий Лейбов: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«Действительно, движение по односторонним дорогам задним ходом на протяжении нескольких лет являлось актуальной проблемой в плане квалификации таких действий водителей.  </w:t>
      </w:r>
      <w:proofErr w:type="gramStart"/>
      <w:r>
        <w:rPr>
          <w:rFonts w:ascii="Arial" w:hAnsi="Arial" w:cs="Arial"/>
          <w:b/>
          <w:bCs/>
          <w:color w:val="54555A"/>
          <w:sz w:val="18"/>
          <w:szCs w:val="18"/>
        </w:rPr>
        <w:t>К сожалению, единого мнения на этот счет не было, и часто можно было столкнуться с тем, что в одном районе суд лишал права управления за подобные действия, а в соседнем – прекращал производство.</w:t>
      </w:r>
      <w:proofErr w:type="gramEnd"/>
      <w:r>
        <w:rPr>
          <w:rFonts w:ascii="Arial" w:hAnsi="Arial" w:cs="Arial"/>
          <w:b/>
          <w:bCs/>
          <w:color w:val="54555A"/>
          <w:sz w:val="18"/>
          <w:szCs w:val="18"/>
        </w:rPr>
        <w:t xml:space="preserve"> А водители все активнее пользовались существующей «лазейкой» и объезжали по односторонним дорогам заторы».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По всей вероятности, под «лазейкой» в данном случае подразумевается пункт 8.12 Правил: </w:t>
      </w:r>
      <w:r>
        <w:rPr>
          <w:rFonts w:ascii="Arial" w:hAnsi="Arial" w:cs="Arial"/>
          <w:b/>
          <w:bCs/>
          <w:color w:val="54555A"/>
          <w:sz w:val="18"/>
          <w:szCs w:val="18"/>
        </w:rPr>
        <w:t>«Движение транспортного средства задним ходом разрешается при условии, что этот манёвр будет безопасен и не создаст помех другим участникам движения».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both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Относительный порядок был наведён только после того, как в сложившуюся ситуацию вмешался Верховный Суд (ВС) и выпустил специальное Постановление, адресованное судьям (чтобы они одинаково судили) в котором говорится буквально следующее: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54555A"/>
          <w:sz w:val="18"/>
          <w:szCs w:val="18"/>
        </w:rPr>
        <w:t>«Нарушение водителем требований любого дорожного знака, повлекшее движение управляемого им транспортного средства во встречном направлении по дороге с односторонним движением, образует объективную сторону административного правонарушения, предусмотренного частью 3 статьи 12.16 КоАП РФ (например, нарушение требований дорожных знаков 3.1 “Въезд запрещен”, 5.5 “Дорога с односторонним движением”, 5.7.1 и 5.7.2 “Выезд на дорогу с односторонним движением”).</w:t>
      </w:r>
      <w:proofErr w:type="gramEnd"/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lastRenderedPageBreak/>
        <w:t>При применении этой нормы следует иметь в виду, что, исходя из содержания пункта 8.12 ПДД, движение задним ходом по дороге с односторонним движением не запрещается, при условии, что этот маневр безопасен для участников дорожного движения и, с учетом сложившейся дорожной ситуации, вызван объективной необходимостью (например, объезда препятствия, парковки). Нарушение водителем указанных выше условий образует объективную сторону состава административного правонарушения, предусмотренного частью 3 статьи 12.16 КоАП РФ. По этой же норме следует квалифицировать действия водителя, выехавшего задним ходом на дорогу с односторонним движением в нарушение требований дорожного знака 3.1 “Въезд запрещен”, а в случае, когда такой маневр был совершен на перекрестке – также и по части 2 статьи 12.14 КоАП РФ».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В переводе на человеческий язык здесь сказано следующее: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1. Нещадно карать водителей за то, что они въезжают с перекрёстка (неважно, задним или передним ходом) на дорогу с односторонним движением и двигаются во встречном направлении.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27"/>
          <w:szCs w:val="27"/>
        </w:rPr>
        <w:t>2. На самой дороге с односторонним движением использование заднего хода НЕ запрещено при условии, что это вызвано объективной необходимостью.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Казалось бы, теперь водители могли вздохнуть свободнее, хотя некоторая неясность всё же осталась. Да, можно использовать задний ход при парковке и при объезде препятствия (это прямо указано в Постановлении ВС), но вот, например, можно ли сдать назад, подъезжая к пассажиру, или если водитель проскочил нужный ему въезд во двор. Кто будет решать, это объективная необходимость или субъективная? Водитель, инспектор, или Суд?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color w:val="54555A"/>
          <w:sz w:val="27"/>
          <w:szCs w:val="27"/>
        </w:rPr>
        <w:t>Во всяком случае, в Билетах ГИБДД  ничего не изменилось, ни вопросы, ни ответы.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87527" w:rsidRDefault="00587527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587527" w:rsidRDefault="00587527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587527" w:rsidRDefault="00587527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5F6FAF" w:rsidTr="005F6F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784612" w:rsidRDefault="005F6FAF">
            <w:pPr>
              <w:pStyle w:val="a3"/>
              <w:spacing w:before="0" w:beforeAutospacing="0" w:after="0" w:afterAutospacing="0" w:line="240" w:lineRule="atLeast"/>
              <w:rPr>
                <w:b/>
                <w:bCs/>
                <w:color w:val="54555A"/>
              </w:rPr>
            </w:pPr>
            <w:r>
              <w:rPr>
                <w:b/>
                <w:bCs/>
                <w:noProof/>
                <w:color w:val="54555A"/>
              </w:rPr>
              <w:drawing>
                <wp:inline distT="0" distB="0" distL="0" distR="0">
                  <wp:extent cx="4762500" cy="1790700"/>
                  <wp:effectExtent l="0" t="0" r="0" b="0"/>
                  <wp:docPr id="104" name="Рисунок 104" descr="Тема 8.5. Задний ход. 8.5_11.zadnij-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Тема 8.5. Задний ход. 8.5_11.zadnij-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Разрешено ли водителю движение задним ходом при отсутствии других участников движения?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1. </w:t>
            </w:r>
            <w:r>
              <w:rPr>
                <w:color w:val="54555A"/>
              </w:rPr>
              <w:t>Разрешено.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2. </w:t>
            </w:r>
            <w:r>
              <w:rPr>
                <w:color w:val="54555A"/>
              </w:rPr>
              <w:t>Разрешено, но только до пешеходного перехода.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notright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b/>
                <w:bCs/>
                <w:color w:val="54555A"/>
              </w:rPr>
              <w:t>3. </w:t>
            </w:r>
            <w:r>
              <w:rPr>
                <w:color w:val="54555A"/>
              </w:rPr>
              <w:t>Запрещено.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lastRenderedPageBreak/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b/>
                <w:bCs/>
                <w:color w:val="54555A"/>
                <w:u w:val="single"/>
              </w:rPr>
              <w:t>Комментарий к задаче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center"/>
              <w:rPr>
                <w:color w:val="54555A"/>
              </w:rPr>
            </w:pPr>
            <w:r>
              <w:rPr>
                <w:color w:val="54555A"/>
              </w:rPr>
              <w:t> </w:t>
            </w:r>
          </w:p>
          <w:p w:rsidR="005F6FAF" w:rsidRDefault="005F6FAF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54555A"/>
              </w:rPr>
            </w:pPr>
            <w:r>
              <w:rPr>
                <w:color w:val="54555A"/>
              </w:rPr>
              <w:t>Как видим, правильный ответ – второй, несмотря на то, что в тексте вопроса ничего не говорится про «объективную необходимость».</w:t>
            </w:r>
          </w:p>
        </w:tc>
      </w:tr>
    </w:tbl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lastRenderedPageBreak/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 xml:space="preserve">В завершении хочу напомнить вам, что и разворот, и движение задним ходом </w:t>
      </w:r>
      <w:proofErr w:type="gramStart"/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запрещены</w:t>
      </w:r>
      <w:proofErr w:type="gramEnd"/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 xml:space="preserve"> на всём протяжении дорог, обозначенных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знаками 5.1 </w:t>
      </w:r>
      <w:r>
        <w:rPr>
          <w:rFonts w:ascii="Arial" w:hAnsi="Arial" w:cs="Arial"/>
          <w:b/>
          <w:bCs/>
          <w:i/>
          <w:iCs/>
          <w:noProof/>
          <w:color w:val="54555A"/>
          <w:sz w:val="27"/>
          <w:szCs w:val="27"/>
        </w:rPr>
        <w:drawing>
          <wp:inline distT="0" distB="0" distL="0" distR="0">
            <wp:extent cx="314325" cy="476250"/>
            <wp:effectExtent l="0" t="0" r="9525" b="0"/>
            <wp:docPr id="103" name="Рисунок 103" descr="Тема 8.5. Задний ход. 8.5_12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Тема 8.5. Задний ход. 8.5_12.zadnij-hod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 «Автомагистраль» и 5.3 </w:t>
      </w:r>
      <w:r>
        <w:rPr>
          <w:rFonts w:ascii="Arial" w:hAnsi="Arial" w:cs="Arial"/>
          <w:b/>
          <w:bCs/>
          <w:i/>
          <w:iCs/>
          <w:noProof/>
          <w:color w:val="54555A"/>
          <w:sz w:val="27"/>
          <w:szCs w:val="27"/>
        </w:rPr>
        <w:drawing>
          <wp:inline distT="0" distB="0" distL="0" distR="0">
            <wp:extent cx="314325" cy="476250"/>
            <wp:effectExtent l="0" t="0" r="9525" b="0"/>
            <wp:docPr id="102" name="Рисунок 102" descr="Тема 8.5. Задний ход. 8.5_13.zadnij-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Тема 8.5. Задний ход. 8.5_13.zadnij-hod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 «Дорога для автомобилей».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54555A"/>
          <w:sz w:val="27"/>
          <w:szCs w:val="27"/>
        </w:rPr>
        <w:t>Но в Правилах об этом говорится не в 8-м разделе, а в 16-м.</w:t>
      </w:r>
    </w:p>
    <w:p w:rsidR="005F6FAF" w:rsidRDefault="005F6FAF" w:rsidP="005F6FA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  <w:r>
        <w:rPr>
          <w:rFonts w:ascii="Arial" w:hAnsi="Arial" w:cs="Arial"/>
          <w:color w:val="54555A"/>
          <w:sz w:val="18"/>
          <w:szCs w:val="18"/>
        </w:rPr>
        <w:t> </w:t>
      </w:r>
    </w:p>
    <w:p w:rsidR="0010304C" w:rsidRDefault="0010304C" w:rsidP="0010304C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54555A"/>
          <w:sz w:val="18"/>
          <w:szCs w:val="18"/>
        </w:rPr>
      </w:pPr>
    </w:p>
    <w:p w:rsidR="0010304C" w:rsidRDefault="0010304C"/>
    <w:sectPr w:rsidR="0010304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3A" w:rsidRDefault="008A1C3A" w:rsidP="00652B1A">
      <w:pPr>
        <w:spacing w:after="0" w:line="240" w:lineRule="auto"/>
      </w:pPr>
      <w:r>
        <w:separator/>
      </w:r>
    </w:p>
  </w:endnote>
  <w:endnote w:type="continuationSeparator" w:id="0">
    <w:p w:rsidR="008A1C3A" w:rsidRDefault="008A1C3A" w:rsidP="00652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3A" w:rsidRDefault="008A1C3A" w:rsidP="00652B1A">
      <w:pPr>
        <w:spacing w:after="0" w:line="240" w:lineRule="auto"/>
      </w:pPr>
      <w:r>
        <w:separator/>
      </w:r>
    </w:p>
  </w:footnote>
  <w:footnote w:type="continuationSeparator" w:id="0">
    <w:p w:rsidR="008A1C3A" w:rsidRDefault="008A1C3A" w:rsidP="00652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C3"/>
    <w:rsid w:val="000240B1"/>
    <w:rsid w:val="00025F78"/>
    <w:rsid w:val="00060242"/>
    <w:rsid w:val="0006738B"/>
    <w:rsid w:val="00094EAF"/>
    <w:rsid w:val="000A6794"/>
    <w:rsid w:val="000C1A9B"/>
    <w:rsid w:val="000E2C3E"/>
    <w:rsid w:val="0010304C"/>
    <w:rsid w:val="0012355E"/>
    <w:rsid w:val="00171DC3"/>
    <w:rsid w:val="00191D98"/>
    <w:rsid w:val="001D0050"/>
    <w:rsid w:val="00216569"/>
    <w:rsid w:val="002221E0"/>
    <w:rsid w:val="002259E1"/>
    <w:rsid w:val="00257DFF"/>
    <w:rsid w:val="00281969"/>
    <w:rsid w:val="002E049E"/>
    <w:rsid w:val="002F0FB8"/>
    <w:rsid w:val="00317DFC"/>
    <w:rsid w:val="00327BC3"/>
    <w:rsid w:val="00394B1E"/>
    <w:rsid w:val="003A26D8"/>
    <w:rsid w:val="003B777B"/>
    <w:rsid w:val="003D78EB"/>
    <w:rsid w:val="003F0251"/>
    <w:rsid w:val="00423208"/>
    <w:rsid w:val="004263B2"/>
    <w:rsid w:val="00463ED4"/>
    <w:rsid w:val="00465368"/>
    <w:rsid w:val="00481511"/>
    <w:rsid w:val="00490579"/>
    <w:rsid w:val="004B7964"/>
    <w:rsid w:val="004D3D59"/>
    <w:rsid w:val="004D5D13"/>
    <w:rsid w:val="004D660D"/>
    <w:rsid w:val="005349EF"/>
    <w:rsid w:val="005541AF"/>
    <w:rsid w:val="00587527"/>
    <w:rsid w:val="005E085A"/>
    <w:rsid w:val="005F4FAB"/>
    <w:rsid w:val="005F6FAF"/>
    <w:rsid w:val="006500EC"/>
    <w:rsid w:val="00652B1A"/>
    <w:rsid w:val="00661E85"/>
    <w:rsid w:val="006B7A90"/>
    <w:rsid w:val="006C7243"/>
    <w:rsid w:val="0074720D"/>
    <w:rsid w:val="0076090C"/>
    <w:rsid w:val="00761E0A"/>
    <w:rsid w:val="00784612"/>
    <w:rsid w:val="007B29D1"/>
    <w:rsid w:val="007C3A1C"/>
    <w:rsid w:val="007D5F6C"/>
    <w:rsid w:val="00851C64"/>
    <w:rsid w:val="00854E0F"/>
    <w:rsid w:val="00857890"/>
    <w:rsid w:val="00874970"/>
    <w:rsid w:val="008A1C3A"/>
    <w:rsid w:val="008B059F"/>
    <w:rsid w:val="008E3D97"/>
    <w:rsid w:val="009036D7"/>
    <w:rsid w:val="00922060"/>
    <w:rsid w:val="0097126B"/>
    <w:rsid w:val="009802D7"/>
    <w:rsid w:val="009A7A76"/>
    <w:rsid w:val="009C0D0F"/>
    <w:rsid w:val="009E578A"/>
    <w:rsid w:val="00A050EB"/>
    <w:rsid w:val="00A668A3"/>
    <w:rsid w:val="00A75651"/>
    <w:rsid w:val="00A87C04"/>
    <w:rsid w:val="00A9147C"/>
    <w:rsid w:val="00AA3A7B"/>
    <w:rsid w:val="00AB3003"/>
    <w:rsid w:val="00AF0C50"/>
    <w:rsid w:val="00B36575"/>
    <w:rsid w:val="00B86D8F"/>
    <w:rsid w:val="00BB16AD"/>
    <w:rsid w:val="00BE669E"/>
    <w:rsid w:val="00BF7FE9"/>
    <w:rsid w:val="00C12561"/>
    <w:rsid w:val="00CC3037"/>
    <w:rsid w:val="00CD2E4F"/>
    <w:rsid w:val="00CE3F84"/>
    <w:rsid w:val="00D6658F"/>
    <w:rsid w:val="00DA6217"/>
    <w:rsid w:val="00E36F14"/>
    <w:rsid w:val="00E40DC5"/>
    <w:rsid w:val="00E60298"/>
    <w:rsid w:val="00E60DC5"/>
    <w:rsid w:val="00E70D89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3A26D8"/>
  </w:style>
  <w:style w:type="paragraph" w:customStyle="1" w:styleId="notright">
    <w:name w:val="not_right"/>
    <w:basedOn w:val="a"/>
    <w:rsid w:val="003A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A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6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1A"/>
  </w:style>
  <w:style w:type="paragraph" w:styleId="a8">
    <w:name w:val="footer"/>
    <w:basedOn w:val="a"/>
    <w:link w:val="a9"/>
    <w:uiPriority w:val="99"/>
    <w:unhideWhenUsed/>
    <w:rsid w:val="0065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3A26D8"/>
  </w:style>
  <w:style w:type="paragraph" w:customStyle="1" w:styleId="notright">
    <w:name w:val="not_right"/>
    <w:basedOn w:val="a"/>
    <w:rsid w:val="003A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A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6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1A"/>
  </w:style>
  <w:style w:type="paragraph" w:styleId="a8">
    <w:name w:val="footer"/>
    <w:basedOn w:val="a"/>
    <w:link w:val="a9"/>
    <w:uiPriority w:val="99"/>
    <w:unhideWhenUsed/>
    <w:rsid w:val="00652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1</Pages>
  <Words>11601</Words>
  <Characters>66129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11</cp:revision>
  <dcterms:created xsi:type="dcterms:W3CDTF">2019-09-12T07:31:00Z</dcterms:created>
  <dcterms:modified xsi:type="dcterms:W3CDTF">2020-02-03T15:23:00Z</dcterms:modified>
</cp:coreProperties>
</file>